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50294D" w:rsidRDefault="00216119" w14:paraId="715BF89F" w14:textId="77777777">
      <w:r w:rsidRPr="00A851FF">
        <w:rPr>
          <w:rFonts w:ascii="Arial" w:hAnsi="Arial" w:eastAsia="Times New Roman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5C9FC972" wp14:editId="70CD7B71">
            <wp:simplePos x="0" y="0"/>
            <wp:positionH relativeFrom="margin">
              <wp:posOffset>1775460</wp:posOffset>
            </wp:positionH>
            <wp:positionV relativeFrom="paragraph">
              <wp:posOffset>0</wp:posOffset>
            </wp:positionV>
            <wp:extent cx="2895600" cy="1012825"/>
            <wp:effectExtent l="0" t="0" r="0" b="0"/>
            <wp:wrapTight wrapText="bothSides">
              <wp:wrapPolygon edited="0">
                <wp:start x="0" y="0"/>
                <wp:lineTo x="0" y="21126"/>
                <wp:lineTo x="21458" y="21126"/>
                <wp:lineTo x="21458" y="0"/>
                <wp:lineTo x="0" y="0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119" w:rsidRDefault="00216119" w14:paraId="705DE1EC" w14:textId="77777777"/>
    <w:p w:rsidR="00216119" w:rsidRDefault="00216119" w14:paraId="5CB105CE" w14:textId="77777777"/>
    <w:p w:rsidR="00216119" w:rsidRDefault="00216119" w14:paraId="0E389F68" w14:textId="77777777"/>
    <w:tbl>
      <w:tblPr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38"/>
        <w:gridCol w:w="8578"/>
        <w:gridCol w:w="790"/>
        <w:gridCol w:w="777"/>
      </w:tblGrid>
      <w:tr w:rsidRPr="00A851FF" w:rsidR="00216119" w:rsidTr="67EEEEC3" w14:paraId="0A51BF4D" w14:textId="77777777">
        <w:tc>
          <w:tcPr>
            <w:tcW w:w="11283" w:type="dxa"/>
            <w:gridSpan w:val="4"/>
            <w:shd w:val="clear" w:color="auto" w:fill="auto"/>
            <w:tcMar/>
          </w:tcPr>
          <w:p w:rsidRPr="00A851FF" w:rsidR="00216119" w:rsidP="00BC3DE7" w:rsidRDefault="00216119" w14:paraId="42B4530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A851FF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 xml:space="preserve">A meeting of the 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Governing</w:t>
            </w:r>
            <w:r w:rsidRPr="00A851FF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 xml:space="preserve"> </w:t>
            </w:r>
            <w:r w:rsidRPr="00A851FF">
              <w:rPr>
                <w:rFonts w:ascii="Arial" w:hAnsi="Arial" w:eastAsia="Times New Roman" w:cs="Arial"/>
                <w:b/>
                <w:iCs/>
                <w:sz w:val="24"/>
                <w:szCs w:val="24"/>
                <w:lang w:eastAsia="en-GB"/>
              </w:rPr>
              <w:t>Board of</w:t>
            </w:r>
            <w:r w:rsidRPr="00A851FF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851FF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Boroughbridge</w:t>
            </w:r>
            <w:proofErr w:type="spellEnd"/>
            <w:r w:rsidRPr="00A851FF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 xml:space="preserve"> Primary School and Nursery </w:t>
            </w:r>
          </w:p>
          <w:p w:rsidR="00216119" w:rsidP="00BC3DE7" w:rsidRDefault="00216119" w14:paraId="1AE0EEC9" w14:textId="29E987E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A851FF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will</w:t>
            </w:r>
            <w:proofErr w:type="gramEnd"/>
            <w:r w:rsidRPr="00A851FF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 xml:space="preserve"> be held on</w:t>
            </w:r>
            <w:r w:rsidR="009A6155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 xml:space="preserve"> Thursday </w:t>
            </w:r>
            <w:r w:rsidR="00E851F4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1</w:t>
            </w:r>
            <w:r w:rsidRPr="00E851F4" w:rsidR="00E851F4">
              <w:rPr>
                <w:rFonts w:ascii="Arial" w:hAnsi="Arial" w:eastAsia="Times New Roman" w:cs="Arial"/>
                <w:b/>
                <w:sz w:val="24"/>
                <w:szCs w:val="24"/>
                <w:vertAlign w:val="superscript"/>
                <w:lang w:eastAsia="en-GB"/>
              </w:rPr>
              <w:t>st</w:t>
            </w:r>
            <w:r w:rsidR="00E851F4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 xml:space="preserve"> </w:t>
            </w:r>
            <w:r w:rsidR="009A6155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February</w:t>
            </w:r>
            <w:r w:rsidRPr="00216119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 xml:space="preserve"> 202</w:t>
            </w:r>
            <w:r w:rsidR="00E851F4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4</w:t>
            </w:r>
            <w:r w:rsidRPr="00216119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 xml:space="preserve"> at </w:t>
            </w:r>
            <w:r w:rsidR="00E851F4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5.30</w:t>
            </w:r>
            <w:r w:rsidRPr="00216119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pm.</w:t>
            </w:r>
          </w:p>
          <w:p w:rsidRPr="008D7FD5" w:rsidR="00216119" w:rsidP="00BC3DE7" w:rsidRDefault="00216119" w14:paraId="423548F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16"/>
                <w:szCs w:val="16"/>
                <w:lang w:eastAsia="en-GB"/>
              </w:rPr>
            </w:pPr>
          </w:p>
          <w:p w:rsidRPr="00A851FF" w:rsidR="00216119" w:rsidP="00BC3DE7" w:rsidRDefault="00216119" w14:paraId="113C410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  <w:t>AGENDA</w:t>
            </w:r>
          </w:p>
          <w:p w:rsidRPr="008D7FD5" w:rsidR="00216119" w:rsidP="00BC3DE7" w:rsidRDefault="00216119" w14:paraId="4F97B6E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16"/>
                <w:szCs w:val="16"/>
                <w:lang w:eastAsia="en-GB"/>
              </w:rPr>
            </w:pPr>
          </w:p>
        </w:tc>
      </w:tr>
      <w:tr w:rsidRPr="00A851FF" w:rsidR="00216119" w:rsidTr="67EEEEC3" w14:paraId="2E0CF296" w14:textId="77777777">
        <w:tc>
          <w:tcPr>
            <w:tcW w:w="1138" w:type="dxa"/>
            <w:shd w:val="clear" w:color="auto" w:fill="auto"/>
            <w:tcMar/>
          </w:tcPr>
          <w:p w:rsidRPr="00A851FF" w:rsidR="00216119" w:rsidP="00BC3DE7" w:rsidRDefault="00216119" w14:paraId="7D24A39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A851FF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0" w:type="auto"/>
            <w:shd w:val="clear" w:color="auto" w:fill="auto"/>
            <w:tcMar/>
          </w:tcPr>
          <w:p w:rsidRPr="00A851FF" w:rsidR="00216119" w:rsidP="00BC3DE7" w:rsidRDefault="00216119" w14:paraId="01A4E806" w14:textId="77777777">
            <w:pPr>
              <w:spacing w:after="12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A851FF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Item</w:t>
            </w:r>
          </w:p>
        </w:tc>
        <w:tc>
          <w:tcPr>
            <w:tcW w:w="0" w:type="auto"/>
            <w:shd w:val="clear" w:color="auto" w:fill="auto"/>
            <w:tcMar/>
          </w:tcPr>
          <w:p w:rsidRPr="00A851FF" w:rsidR="00216119" w:rsidP="00BC3DE7" w:rsidRDefault="00216119" w14:paraId="2E65CD9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A851FF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Lead</w:t>
            </w:r>
          </w:p>
        </w:tc>
        <w:tc>
          <w:tcPr>
            <w:tcW w:w="0" w:type="auto"/>
            <w:shd w:val="clear" w:color="auto" w:fill="auto"/>
            <w:tcMar/>
          </w:tcPr>
          <w:p w:rsidRPr="00A851FF" w:rsidR="00216119" w:rsidP="00BC3DE7" w:rsidRDefault="00216119" w14:paraId="128C5E5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A851FF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Time</w:t>
            </w:r>
          </w:p>
        </w:tc>
      </w:tr>
      <w:tr w:rsidRPr="00956DC6" w:rsidR="00216119" w:rsidTr="67EEEEC3" w14:paraId="60FF939E" w14:textId="77777777">
        <w:tc>
          <w:tcPr>
            <w:tcW w:w="1138" w:type="dxa"/>
            <w:shd w:val="clear" w:color="auto" w:fill="auto"/>
            <w:tcMar/>
          </w:tcPr>
          <w:p w:rsidRPr="00956DC6" w:rsidR="00216119" w:rsidP="00AD51DB" w:rsidRDefault="00216119" w14:paraId="41C329B0" w14:textId="77777777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216119" w:rsidP="00AD51DB" w:rsidRDefault="00216119" w14:paraId="7723282D" w14:textId="77777777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Welcome and Introductions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216119" w:rsidP="00AD51DB" w:rsidRDefault="00216119" w14:paraId="1AC949C6" w14:textId="77777777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Chair 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216119" w:rsidP="00AD51DB" w:rsidRDefault="006E2BF1" w14:paraId="371FFB7C" w14:textId="6B4C7E8A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2</w:t>
            </w:r>
          </w:p>
        </w:tc>
      </w:tr>
      <w:tr w:rsidRPr="00956DC6" w:rsidR="00216119" w:rsidTr="67EEEEC3" w14:paraId="1686E5EC" w14:textId="77777777">
        <w:tc>
          <w:tcPr>
            <w:tcW w:w="1138" w:type="dxa"/>
            <w:shd w:val="clear" w:color="auto" w:fill="auto"/>
            <w:tcMar/>
          </w:tcPr>
          <w:p w:rsidRPr="00956DC6" w:rsidR="00216119" w:rsidP="00AD51DB" w:rsidRDefault="00216119" w14:paraId="47CF10DB" w14:textId="77777777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216119" w:rsidP="00AD51DB" w:rsidRDefault="00216119" w14:paraId="6DC67015" w14:textId="77777777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Apologies for absence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216119" w:rsidP="00AD51DB" w:rsidRDefault="00216119" w14:paraId="70C6BD41" w14:textId="77777777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Chair 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216119" w:rsidP="00AD51DB" w:rsidRDefault="003D7D4A" w14:paraId="1357488C" w14:textId="77777777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2</w:t>
            </w:r>
          </w:p>
        </w:tc>
      </w:tr>
      <w:tr w:rsidRPr="00956DC6" w:rsidR="00216119" w:rsidTr="67EEEEC3" w14:paraId="1521E73D" w14:textId="77777777">
        <w:tc>
          <w:tcPr>
            <w:tcW w:w="1138" w:type="dxa"/>
            <w:shd w:val="clear" w:color="auto" w:fill="auto"/>
            <w:tcMar/>
          </w:tcPr>
          <w:p w:rsidRPr="00956DC6" w:rsidR="00216119" w:rsidP="00AD51DB" w:rsidRDefault="00216119" w14:paraId="502F5803" w14:textId="77777777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216119" w:rsidP="00AD51DB" w:rsidRDefault="00216119" w14:paraId="43505DA8" w14:textId="77777777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Confidentiality and declaration of interests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216119" w:rsidP="00AD51DB" w:rsidRDefault="00216119" w14:paraId="7D25C574" w14:textId="77777777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Chair 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216119" w:rsidP="00AD51DB" w:rsidRDefault="006E2BF1" w14:paraId="2D14E1A9" w14:textId="2BDDCB6D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2</w:t>
            </w:r>
          </w:p>
        </w:tc>
      </w:tr>
      <w:tr w:rsidRPr="00956DC6" w:rsidR="00216119" w:rsidTr="67EEEEC3" w14:paraId="76936A4A" w14:textId="77777777">
        <w:tc>
          <w:tcPr>
            <w:tcW w:w="1138" w:type="dxa"/>
            <w:shd w:val="clear" w:color="auto" w:fill="auto"/>
            <w:tcMar/>
          </w:tcPr>
          <w:p w:rsidRPr="00956DC6" w:rsidR="00216119" w:rsidP="00AD51DB" w:rsidRDefault="00216119" w14:paraId="50B0D6A4" w14:textId="77777777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216119" w:rsidP="00AD51DB" w:rsidRDefault="00216119" w14:paraId="2B27365C" w14:textId="77777777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Notification of urgent other business previously notified to the Chair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216119" w:rsidP="00AD51DB" w:rsidRDefault="00216119" w14:paraId="1A5D26AA" w14:textId="77777777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Chair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216119" w:rsidP="00AD51DB" w:rsidRDefault="00216119" w14:paraId="02A106ED" w14:textId="77777777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5</w:t>
            </w:r>
          </w:p>
        </w:tc>
      </w:tr>
      <w:tr w:rsidRPr="00956DC6" w:rsidR="00216119" w:rsidTr="67EEEEC3" w14:paraId="05019774" w14:textId="77777777">
        <w:tc>
          <w:tcPr>
            <w:tcW w:w="1138" w:type="dxa"/>
            <w:shd w:val="clear" w:color="auto" w:fill="auto"/>
            <w:tcMar/>
          </w:tcPr>
          <w:p w:rsidRPr="00956DC6" w:rsidR="00216119" w:rsidP="00AD51DB" w:rsidRDefault="00216119" w14:paraId="1061A1EF" w14:textId="77777777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216119" w:rsidP="00E851F4" w:rsidRDefault="00216119" w14:paraId="0C8DFA69" w14:textId="37574CAA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color w:val="000000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 xml:space="preserve">Approval of the Minutes of the </w:t>
            </w:r>
            <w:r w:rsidRPr="00956DC6">
              <w:rPr>
                <w:rFonts w:ascii="Arial" w:hAnsi="Arial" w:cs="Arial"/>
                <w:sz w:val="24"/>
                <w:szCs w:val="24"/>
              </w:rPr>
              <w:t xml:space="preserve">Board of Governors </w:t>
            </w: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meetings held on</w:t>
            </w:r>
            <w:r w:rsidR="00E851F4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 xml:space="preserve"> 19</w:t>
            </w:r>
            <w:r w:rsidRPr="00E851F4" w:rsidR="00E851F4">
              <w:rPr>
                <w:rFonts w:ascii="Arial" w:hAnsi="Arial" w:eastAsia="Times New Roman" w:cs="Arial"/>
                <w:bCs/>
                <w:sz w:val="24"/>
                <w:szCs w:val="24"/>
                <w:vertAlign w:val="superscript"/>
                <w:lang w:eastAsia="en-GB"/>
              </w:rPr>
              <w:t>th</w:t>
            </w:r>
            <w:r w:rsidR="00E851F4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 xml:space="preserve"> December</w:t>
            </w: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 xml:space="preserve"> 202</w:t>
            </w:r>
            <w:r w:rsidR="00E851F4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216119" w:rsidP="00AD51DB" w:rsidRDefault="00216119" w14:paraId="3DCC448B" w14:textId="77777777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Chair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216119" w:rsidP="00AD51DB" w:rsidRDefault="00FB49D6" w14:paraId="606E5D63" w14:textId="549F4948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5</w:t>
            </w:r>
          </w:p>
        </w:tc>
      </w:tr>
      <w:tr w:rsidRPr="00956DC6" w:rsidR="00FB49D6" w:rsidTr="67EEEEC3" w14:paraId="1E5A8E89" w14:textId="77777777">
        <w:tc>
          <w:tcPr>
            <w:tcW w:w="1138" w:type="dxa"/>
            <w:shd w:val="clear" w:color="auto" w:fill="auto"/>
            <w:tcMar/>
          </w:tcPr>
          <w:p w:rsidRPr="00956DC6" w:rsidR="00FB49D6" w:rsidP="00AD51DB" w:rsidRDefault="00DE0A68" w14:paraId="2DFE3A42" w14:textId="4667FD83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76212C" w:rsidP="00E851F4" w:rsidRDefault="00FB49D6" w14:paraId="0D0DB0B9" w14:textId="720338BE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Matters arising from the minutes no</w:t>
            </w:r>
            <w:r w:rsidR="00E851F4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t included in other agenda item.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523FA6" w:rsidP="00322632" w:rsidRDefault="00FB49D6" w14:paraId="61416C44" w14:textId="1764F605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Chair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FB49D6" w:rsidP="00AD51DB" w:rsidRDefault="00E908D1" w14:paraId="25E35C59" w14:textId="4CB02CE7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10</w:t>
            </w:r>
          </w:p>
        </w:tc>
      </w:tr>
      <w:tr w:rsidRPr="00956DC6" w:rsidR="00CD33D2" w:rsidTr="67EEEEC3" w14:paraId="762F7A77" w14:textId="77777777">
        <w:tc>
          <w:tcPr>
            <w:tcW w:w="1138" w:type="dxa"/>
            <w:shd w:val="clear" w:color="auto" w:fill="auto"/>
            <w:tcMar/>
          </w:tcPr>
          <w:p w:rsidRPr="00956DC6" w:rsidR="00CD33D2" w:rsidP="00AD51DB" w:rsidRDefault="00CD33D2" w14:paraId="6A871552" w14:textId="00A3093F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CD33D2" w:rsidP="009A6155" w:rsidRDefault="00CD33D2" w14:paraId="5B49EDEA" w14:textId="67953B81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Action tracker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CD33D2" w:rsidP="00AD51DB" w:rsidRDefault="00CD33D2" w14:paraId="3E38FEE7" w14:textId="42E82E3E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Chair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CD33D2" w:rsidP="00AD51DB" w:rsidRDefault="00CD33D2" w14:paraId="2B97B60A" w14:textId="6042E048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5</w:t>
            </w:r>
          </w:p>
        </w:tc>
      </w:tr>
      <w:tr w:rsidRPr="00956DC6" w:rsidR="00216119" w:rsidTr="67EEEEC3" w14:paraId="29D4F874" w14:textId="77777777">
        <w:tc>
          <w:tcPr>
            <w:tcW w:w="1138" w:type="dxa"/>
            <w:shd w:val="clear" w:color="auto" w:fill="auto"/>
            <w:tcMar/>
          </w:tcPr>
          <w:p w:rsidRPr="00956DC6" w:rsidR="00216119" w:rsidP="00AD51DB" w:rsidRDefault="00CD33D2" w14:paraId="291BF39D" w14:textId="4D47E770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216119" w:rsidP="00E851F4" w:rsidRDefault="0067477E" w14:paraId="305DA9E6" w14:textId="10B2BAF7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Confirm date of next meeting</w:t>
            </w:r>
            <w:r w:rsidRPr="00956DC6" w:rsidR="00362990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 xml:space="preserve"> on </w:t>
            </w:r>
            <w:r w:rsidR="00E851F4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21</w:t>
            </w:r>
            <w:r w:rsidRPr="00E851F4" w:rsidR="00E851F4">
              <w:rPr>
                <w:rFonts w:ascii="Arial" w:hAnsi="Arial" w:eastAsia="Times New Roman" w:cs="Arial"/>
                <w:bCs/>
                <w:sz w:val="24"/>
                <w:szCs w:val="24"/>
                <w:vertAlign w:val="superscript"/>
                <w:lang w:eastAsia="en-GB"/>
              </w:rPr>
              <w:t>st</w:t>
            </w:r>
            <w:r w:rsidR="00E851F4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 xml:space="preserve"> </w:t>
            </w:r>
            <w:r w:rsidRPr="00956DC6" w:rsidR="009A6155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March</w:t>
            </w:r>
            <w:r w:rsidR="00E851F4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 xml:space="preserve"> 2024</w:t>
            </w:r>
            <w:r w:rsidRPr="00956DC6" w:rsidR="009A6155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 xml:space="preserve"> at </w:t>
            </w:r>
            <w:r w:rsidR="00E851F4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5.30pm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216119" w:rsidP="00AD51DB" w:rsidRDefault="00216119" w14:paraId="144BAA8F" w14:textId="77777777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Chair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216119" w:rsidP="00AD51DB" w:rsidRDefault="00E908D1" w14:paraId="35DAE6CC" w14:textId="2195EE83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2</w:t>
            </w:r>
          </w:p>
        </w:tc>
      </w:tr>
      <w:tr w:rsidRPr="00956DC6" w:rsidR="00362990" w:rsidTr="67EEEEC3" w14:paraId="42129C61" w14:textId="77777777">
        <w:tc>
          <w:tcPr>
            <w:tcW w:w="1138" w:type="dxa"/>
            <w:shd w:val="clear" w:color="auto" w:fill="auto"/>
            <w:tcMar/>
          </w:tcPr>
          <w:p w:rsidRPr="00956DC6" w:rsidR="00362990" w:rsidP="00AD51DB" w:rsidRDefault="00CD33D2" w14:paraId="43590F58" w14:textId="751A4AE5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362990" w:rsidP="00AD51DB" w:rsidRDefault="00362990" w14:paraId="08FB7E3C" w14:textId="77777777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SBM report</w:t>
            </w:r>
          </w:p>
          <w:p w:rsidRPr="00E851F4" w:rsidR="00251A0F" w:rsidP="00E851F4" w:rsidRDefault="00362990" w14:paraId="4AAE85F3" w14:textId="56D98713">
            <w:pPr>
              <w:pStyle w:val="ListParagraph"/>
              <w:numPr>
                <w:ilvl w:val="0"/>
                <w:numId w:val="7"/>
              </w:numPr>
              <w:spacing w:after="0" w:line="288" w:lineRule="auto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Including Health &amp; Safety near misses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362990" w:rsidP="00AD51DB" w:rsidRDefault="00E908D1" w14:paraId="24559318" w14:textId="6857E91D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HT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362990" w:rsidP="00AD51DB" w:rsidRDefault="00E908D1" w14:paraId="01F8D511" w14:textId="0FEBE90A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10</w:t>
            </w:r>
          </w:p>
        </w:tc>
      </w:tr>
      <w:tr w:rsidRPr="00956DC6" w:rsidR="00FA497B" w:rsidTr="67EEEEC3" w14:paraId="4CC73C6F" w14:textId="77777777">
        <w:tc>
          <w:tcPr>
            <w:tcW w:w="1138" w:type="dxa"/>
            <w:shd w:val="clear" w:color="auto" w:fill="auto"/>
            <w:tcMar/>
          </w:tcPr>
          <w:p w:rsidRPr="00956DC6" w:rsidR="00FA497B" w:rsidP="00285BBF" w:rsidRDefault="00CD33D2" w14:paraId="071FEED9" w14:textId="0F8A7308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FA497B" w:rsidP="00FA497B" w:rsidRDefault="00FA497B" w14:paraId="4DB61012" w14:textId="02D51CA2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Budget update</w:t>
            </w: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ab/>
            </w:r>
          </w:p>
          <w:p w:rsidRPr="00956DC6" w:rsidR="00FA497B" w:rsidP="00FA497B" w:rsidRDefault="00372E2D" w14:paraId="69B71B1E" w14:textId="77777777">
            <w:pPr>
              <w:pStyle w:val="ListParagraph"/>
              <w:numPr>
                <w:ilvl w:val="0"/>
                <w:numId w:val="7"/>
              </w:numPr>
              <w:spacing w:after="0" w:line="288" w:lineRule="auto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Review Contracts schedule</w:t>
            </w:r>
          </w:p>
          <w:p w:rsidRPr="00956DC6" w:rsidR="00372E2D" w:rsidP="00FA497B" w:rsidRDefault="00372E2D" w14:paraId="6F1AAEC1" w14:textId="4DAD91DF">
            <w:pPr>
              <w:pStyle w:val="ListParagraph"/>
              <w:numPr>
                <w:ilvl w:val="0"/>
                <w:numId w:val="7"/>
              </w:numPr>
              <w:spacing w:after="0" w:line="288" w:lineRule="auto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 xml:space="preserve">SFVS draft </w:t>
            </w:r>
            <w:r w:rsidRPr="00956DC6" w:rsidR="005B0844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for approval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FA497B" w:rsidP="00285BBF" w:rsidRDefault="00FA497B" w14:paraId="6DAF1D98" w14:textId="44B818D7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HT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FA497B" w:rsidP="002E4497" w:rsidRDefault="00FA497B" w14:paraId="720F373E" w14:textId="659DCD77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10</w:t>
            </w:r>
          </w:p>
        </w:tc>
      </w:tr>
      <w:tr w:rsidRPr="00956DC6" w:rsidR="002E4497" w:rsidTr="67EEEEC3" w14:paraId="4408D4F6" w14:textId="77777777">
        <w:tc>
          <w:tcPr>
            <w:tcW w:w="1138" w:type="dxa"/>
            <w:shd w:val="clear" w:color="auto" w:fill="auto"/>
            <w:tcMar/>
          </w:tcPr>
          <w:p w:rsidRPr="00956DC6" w:rsidR="006E2BF1" w:rsidP="00285BBF" w:rsidRDefault="00CD33D2" w14:paraId="5263E354" w14:textId="7989F2A0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11</w:t>
            </w:r>
          </w:p>
          <w:p w:rsidRPr="00956DC6" w:rsidR="00E908D1" w:rsidP="00285BBF" w:rsidRDefault="00E908D1" w14:paraId="3A1DFA52" w14:textId="77777777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Pr="00956DC6" w:rsidR="00956DC6" w:rsidP="00285BBF" w:rsidRDefault="00CD33D2" w14:paraId="27D82B70" w14:textId="3A9696A8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11</w:t>
            </w:r>
            <w:r w:rsidRPr="00956DC6" w:rsidR="00DE0A6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.1</w:t>
            </w:r>
          </w:p>
          <w:p w:rsidRPr="00956DC6" w:rsidR="00DE0A68" w:rsidP="00285BBF" w:rsidRDefault="00CD33D2" w14:paraId="598AC412" w14:textId="24E05574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11</w:t>
            </w:r>
            <w:r w:rsidRPr="00956DC6" w:rsidR="00DE0A6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.2</w:t>
            </w:r>
          </w:p>
          <w:p w:rsidRPr="00956DC6" w:rsidR="00DB4778" w:rsidP="00117BEB" w:rsidRDefault="00CD33D2" w14:paraId="2A2B2DFF" w14:textId="5590571E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11</w:t>
            </w:r>
            <w:r w:rsidRPr="00956DC6" w:rsidR="00DE0A6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.3</w:t>
            </w:r>
          </w:p>
          <w:p w:rsidRPr="00956DC6" w:rsidR="00DB4778" w:rsidP="00117BEB" w:rsidRDefault="00CD33D2" w14:paraId="652C8F01" w14:textId="3E1E6F37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11</w:t>
            </w:r>
            <w:r w:rsidRPr="00956DC6" w:rsidR="00DE0A6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.4</w:t>
            </w:r>
          </w:p>
          <w:p w:rsidRPr="00956DC6" w:rsidR="00DB4778" w:rsidP="00117BEB" w:rsidRDefault="00CD33D2" w14:paraId="678D1352" w14:textId="309D760F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11</w:t>
            </w:r>
            <w:r w:rsidRPr="00956DC6" w:rsidR="00E908D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.5</w:t>
            </w:r>
          </w:p>
          <w:p w:rsidRPr="00956DC6" w:rsidR="00E908D1" w:rsidP="00322632" w:rsidRDefault="00CD33D2" w14:paraId="47FFC53A" w14:textId="23C6F890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11</w:t>
            </w:r>
            <w:r w:rsidRPr="00956DC6" w:rsidR="00E908D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.6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67477E" w:rsidP="0067477E" w:rsidRDefault="0067477E" w14:paraId="06E63249" w14:textId="77777777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Heads report</w:t>
            </w:r>
          </w:p>
          <w:p w:rsidRPr="00956DC6" w:rsidR="00362990" w:rsidP="0067477E" w:rsidRDefault="00362990" w14:paraId="32B82BF6" w14:textId="77777777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</w:p>
          <w:p w:rsidRPr="00322632" w:rsidR="00DB4778" w:rsidP="00DB4778" w:rsidRDefault="00E851F4" w14:paraId="2DFF1E8E" w14:textId="5E51F0A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2632">
              <w:rPr>
                <w:rFonts w:ascii="Arial" w:hAnsi="Arial" w:cs="Arial"/>
                <w:sz w:val="24"/>
                <w:szCs w:val="24"/>
              </w:rPr>
              <w:t>SIP progress including spring term priorities</w:t>
            </w:r>
          </w:p>
          <w:p w:rsidRPr="00322632" w:rsidR="00DB4778" w:rsidP="00DB4778" w:rsidRDefault="00DB4778" w14:paraId="2F2EDF9F" w14:textId="2E3AC20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2632">
              <w:rPr>
                <w:rFonts w:ascii="Arial" w:hAnsi="Arial" w:cs="Arial"/>
                <w:sz w:val="24"/>
                <w:szCs w:val="24"/>
              </w:rPr>
              <w:t>Pupil achievement &amp; progress from the autumn term</w:t>
            </w:r>
          </w:p>
          <w:p w:rsidRPr="00322632" w:rsidR="00DB4778" w:rsidP="00DB4778" w:rsidRDefault="005B0844" w14:paraId="7589FA56" w14:textId="3D0C095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2632">
              <w:rPr>
                <w:rFonts w:ascii="Arial" w:hAnsi="Arial" w:cs="Arial"/>
                <w:sz w:val="24"/>
                <w:szCs w:val="24"/>
              </w:rPr>
              <w:t>Complaints stats and any resultant outcomes</w:t>
            </w:r>
          </w:p>
          <w:p w:rsidRPr="00322632" w:rsidR="00DB4778" w:rsidP="00DB4778" w:rsidRDefault="005B0844" w14:paraId="0369F5F4" w14:textId="260042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2632">
              <w:rPr>
                <w:rFonts w:ascii="Arial" w:hAnsi="Arial" w:cs="Arial"/>
                <w:bCs/>
                <w:sz w:val="24"/>
                <w:szCs w:val="24"/>
              </w:rPr>
              <w:t>Bullying incidents</w:t>
            </w:r>
          </w:p>
          <w:p w:rsidRPr="00322632" w:rsidR="00DB4778" w:rsidP="00DB4778" w:rsidRDefault="00DB4778" w14:paraId="4D3DEAE0" w14:textId="1405B8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2632">
              <w:rPr>
                <w:rFonts w:ascii="Arial" w:hAnsi="Arial" w:eastAsia="Times New Roman" w:cs="Arial"/>
                <w:sz w:val="24"/>
                <w:szCs w:val="24"/>
              </w:rPr>
              <w:t>LAC/SEND/EHCP report</w:t>
            </w:r>
          </w:p>
          <w:p w:rsidRPr="00956DC6" w:rsidR="005B0844" w:rsidP="00FA497B" w:rsidRDefault="005B0844" w14:paraId="0C46D228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Staffing update</w:t>
            </w:r>
          </w:p>
          <w:p w:rsidRPr="00956DC6" w:rsidR="002E4497" w:rsidP="00DB4778" w:rsidRDefault="002E4497" w14:paraId="3A3E1817" w14:textId="0FF224CA">
            <w:pPr>
              <w:pStyle w:val="ListParagraph"/>
              <w:spacing w:after="0" w:line="240" w:lineRule="auto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/>
          </w:tcPr>
          <w:p w:rsidRPr="00956DC6" w:rsidR="002E4497" w:rsidP="00523FA6" w:rsidRDefault="00F11B48" w14:paraId="7B2EF1E9" w14:textId="3B477F08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H</w:t>
            </w:r>
            <w:r w:rsidRPr="00956DC6" w:rsidR="00523FA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2E4497" w:rsidP="002E4497" w:rsidRDefault="00E908D1" w14:paraId="53036364" w14:textId="7A96F371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3</w:t>
            </w:r>
            <w:r w:rsidRPr="00956DC6" w:rsidR="00F11B4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0</w:t>
            </w:r>
          </w:p>
        </w:tc>
      </w:tr>
      <w:tr w:rsidRPr="00956DC6" w:rsidR="005B0844" w:rsidTr="67EEEEC3" w14:paraId="295A6DD4" w14:textId="77777777">
        <w:tc>
          <w:tcPr>
            <w:tcW w:w="1138" w:type="dxa"/>
            <w:shd w:val="clear" w:color="auto" w:fill="auto"/>
            <w:tcMar/>
          </w:tcPr>
          <w:p w:rsidRPr="00956DC6" w:rsidR="005B0844" w:rsidP="00E908D1" w:rsidRDefault="00CD33D2" w14:paraId="2AEEFBE1" w14:textId="4DB53E75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5B0844" w:rsidP="00362990" w:rsidRDefault="005B0844" w14:paraId="2561347A" w14:textId="77777777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Safeguarding</w:t>
            </w:r>
          </w:p>
          <w:p w:rsidRPr="00956DC6" w:rsidR="005B0844" w:rsidP="005B0844" w:rsidRDefault="00322632" w14:paraId="2D41AE99" w14:textId="04B24E5C">
            <w:pPr>
              <w:pStyle w:val="ListParagraph"/>
              <w:numPr>
                <w:ilvl w:val="0"/>
                <w:numId w:val="9"/>
              </w:numPr>
              <w:spacing w:after="0" w:line="288" w:lineRule="auto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Report of any issues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5B0844" w:rsidP="009D4A2E" w:rsidRDefault="00523FA6" w14:paraId="4BD3DE7A" w14:textId="1A28219B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HT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5B0844" w:rsidP="009D4A2E" w:rsidRDefault="00523FA6" w14:paraId="1A0ABF52" w14:textId="109DE8C4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5</w:t>
            </w:r>
          </w:p>
        </w:tc>
      </w:tr>
      <w:tr w:rsidRPr="00956DC6" w:rsidR="009D4A2E" w:rsidTr="67EEEEC3" w14:paraId="2DFEC260" w14:textId="77777777">
        <w:tc>
          <w:tcPr>
            <w:tcW w:w="1138" w:type="dxa"/>
            <w:shd w:val="clear" w:color="auto" w:fill="auto"/>
            <w:tcMar/>
          </w:tcPr>
          <w:p w:rsidRPr="00956DC6" w:rsidR="00DE0A68" w:rsidP="00E908D1" w:rsidRDefault="00322632" w14:paraId="5ADE9F59" w14:textId="3C6277C3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0" w:type="auto"/>
            <w:shd w:val="clear" w:color="auto" w:fill="auto"/>
            <w:tcMar/>
          </w:tcPr>
          <w:p w:rsidR="0067477E" w:rsidP="00362990" w:rsidRDefault="0067477E" w14:paraId="06708DBC" w14:textId="23AC5000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G</w:t>
            </w:r>
            <w:r w:rsidRPr="00956DC6" w:rsidR="00362990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o</w:t>
            </w: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vernor Monitoring</w:t>
            </w:r>
            <w:r w:rsidR="00322632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 xml:space="preserve"> </w:t>
            </w:r>
          </w:p>
          <w:p w:rsidR="00322632" w:rsidP="00362990" w:rsidRDefault="00322632" w14:paraId="2485E425" w14:textId="77777777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</w:p>
          <w:p w:rsidR="00322632" w:rsidP="00322632" w:rsidRDefault="00322632" w14:paraId="3F8E389B" w14:textId="3341468E">
            <w:pPr>
              <w:pStyle w:val="ListParagraph"/>
              <w:numPr>
                <w:ilvl w:val="0"/>
                <w:numId w:val="9"/>
              </w:numPr>
              <w:spacing w:after="0" w:line="288" w:lineRule="auto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Receive any reports</w:t>
            </w:r>
          </w:p>
          <w:p w:rsidRPr="00322632" w:rsidR="00322632" w:rsidP="00322632" w:rsidRDefault="00322632" w14:paraId="6A3C7A4B" w14:textId="1931154D">
            <w:pPr>
              <w:pStyle w:val="ListParagraph"/>
              <w:numPr>
                <w:ilvl w:val="0"/>
                <w:numId w:val="9"/>
              </w:numPr>
              <w:spacing w:after="0" w:line="288" w:lineRule="auto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Review governor monitoring areas</w:t>
            </w:r>
          </w:p>
          <w:p w:rsidRPr="00956DC6" w:rsidR="00362990" w:rsidP="00362990" w:rsidRDefault="00362990" w14:paraId="2993FBA4" w14:textId="75FED6DB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/>
          </w:tcPr>
          <w:p w:rsidRPr="00956DC6" w:rsidR="009D4A2E" w:rsidP="009D4A2E" w:rsidRDefault="009D4A2E" w14:paraId="2D29820B" w14:textId="1ED002B9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/>
          </w:tcPr>
          <w:p w:rsidRPr="00956DC6" w:rsidR="009D4A2E" w:rsidP="009D4A2E" w:rsidRDefault="00E908D1" w14:paraId="2C6EB411" w14:textId="57DE4012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2</w:t>
            </w:r>
            <w:r w:rsidRPr="00956DC6" w:rsidR="0083483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0</w:t>
            </w:r>
          </w:p>
        </w:tc>
      </w:tr>
      <w:tr w:rsidRPr="00956DC6" w:rsidR="009D4A2E" w:rsidTr="67EEEEC3" w14:paraId="6640D590" w14:textId="77777777">
        <w:tc>
          <w:tcPr>
            <w:tcW w:w="1138" w:type="dxa"/>
            <w:shd w:val="clear" w:color="auto" w:fill="auto"/>
            <w:tcMar/>
          </w:tcPr>
          <w:p w:rsidRPr="00956DC6" w:rsidR="00DE0A68" w:rsidP="00322632" w:rsidRDefault="00CD33D2" w14:paraId="0ED0840F" w14:textId="606DA6A1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16</w:t>
            </w:r>
            <w:bookmarkStart w:name="_GoBack" w:id="0"/>
            <w:bookmarkEnd w:id="0"/>
          </w:p>
        </w:tc>
        <w:tc>
          <w:tcPr>
            <w:tcW w:w="0" w:type="auto"/>
            <w:shd w:val="clear" w:color="auto" w:fill="auto"/>
            <w:tcMar/>
          </w:tcPr>
          <w:p w:rsidRPr="00322632" w:rsidR="00214A29" w:rsidP="00322632" w:rsidRDefault="00322632" w14:paraId="7066FE60" w14:textId="470F42A7">
            <w:pPr>
              <w:spacing w:after="0" w:line="288" w:lineRule="auto"/>
              <w:contextualSpacing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Governor training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9D4A2E" w:rsidP="009D4A2E" w:rsidRDefault="00C17EEC" w14:paraId="3A399B4B" w14:textId="4903A899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Chair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9D4A2E" w:rsidP="009D4A2E" w:rsidRDefault="00FB49D6" w14:paraId="4F074DCF" w14:textId="7C4664F4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5</w:t>
            </w:r>
          </w:p>
        </w:tc>
      </w:tr>
      <w:tr w:rsidRPr="00956DC6" w:rsidR="00DE0A68" w:rsidTr="67EEEEC3" w14:paraId="3D3FDA6D" w14:textId="77777777">
        <w:tc>
          <w:tcPr>
            <w:tcW w:w="1138" w:type="dxa"/>
            <w:shd w:val="clear" w:color="auto" w:fill="auto"/>
            <w:tcMar/>
          </w:tcPr>
          <w:p w:rsidRPr="00956DC6" w:rsidR="00DE0A68" w:rsidP="009D4A2E" w:rsidRDefault="002A0A6E" w14:paraId="1E51BAA4" w14:textId="7A8EA306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DE0A68" w:rsidP="14B85AF9" w:rsidRDefault="00DE0A68" w14:noSpellErr="1" w14:paraId="2955F09E" w14:textId="7197FDB3">
            <w:pPr>
              <w:spacing w:after="0" w:line="288" w:lineRule="auto"/>
              <w:rPr>
                <w:rFonts w:ascii="Arial" w:hAnsi="Arial" w:eastAsia="Times New Roman" w:cs="Arial"/>
                <w:color w:val="FF0000"/>
                <w:sz w:val="24"/>
                <w:szCs w:val="24"/>
                <w:lang w:eastAsia="en-GB"/>
              </w:rPr>
            </w:pPr>
            <w:r w:rsidRPr="14B85AF9" w:rsidR="00DE0A6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Any Other Business (under item 4 above)</w:t>
            </w:r>
          </w:p>
          <w:p w:rsidRPr="00956DC6" w:rsidR="00DE0A68" w:rsidP="67EEEEC3" w:rsidRDefault="00DE0A68" w14:paraId="60CF4308" w14:textId="3FAC5CB1">
            <w:pPr>
              <w:pStyle w:val="Normal"/>
              <w:spacing w:after="0" w:line="288" w:lineRule="auto"/>
              <w:rPr>
                <w:rFonts w:ascii="Arial" w:hAnsi="Arial" w:eastAsia="Times New Roman" w:cs="Arial"/>
                <w:color w:val="auto"/>
                <w:sz w:val="24"/>
                <w:szCs w:val="24"/>
                <w:highlight w:val="red"/>
                <w:lang w:eastAsia="en-GB"/>
              </w:rPr>
            </w:pPr>
            <w:r w:rsidRPr="67EEEEC3" w:rsidR="49A35C34">
              <w:rPr>
                <w:rFonts w:ascii="Arial" w:hAnsi="Arial" w:eastAsia="Times New Roman" w:cs="Arial"/>
                <w:color w:val="auto"/>
                <w:sz w:val="24"/>
                <w:szCs w:val="24"/>
                <w:highlight w:val="red"/>
                <w:lang w:eastAsia="en-GB"/>
              </w:rPr>
              <w:t>Related Party Transactions – Hillcrest?</w:t>
            </w:r>
          </w:p>
          <w:p w:rsidRPr="00956DC6" w:rsidR="00DE0A68" w:rsidP="67EEEEC3" w:rsidRDefault="00DE0A68" w14:paraId="561D8EE4" w14:textId="333B0EE7">
            <w:pPr>
              <w:pStyle w:val="Normal"/>
              <w:spacing w:after="0" w:line="288" w:lineRule="auto"/>
              <w:rPr>
                <w:rFonts w:ascii="Arial" w:hAnsi="Arial" w:eastAsia="Times New Roman" w:cs="Arial"/>
                <w:color w:val="auto"/>
                <w:sz w:val="24"/>
                <w:szCs w:val="24"/>
                <w:highlight w:val="red"/>
                <w:lang w:eastAsia="en-GB"/>
              </w:rPr>
            </w:pPr>
            <w:r w:rsidRPr="67EEEEC3" w:rsidR="7DF0627E">
              <w:rPr>
                <w:rFonts w:ascii="Arial" w:hAnsi="Arial" w:eastAsia="Times New Roman" w:cs="Arial"/>
                <w:color w:val="auto"/>
                <w:sz w:val="24"/>
                <w:szCs w:val="24"/>
                <w:highlight w:val="red"/>
                <w:lang w:eastAsia="en-GB"/>
              </w:rPr>
              <w:t>PP Governor?</w:t>
            </w:r>
          </w:p>
          <w:p w:rsidRPr="00956DC6" w:rsidR="00DE0A68" w:rsidP="14B85AF9" w:rsidRDefault="00DE0A68" w14:paraId="4071EB56" w14:textId="2A27568F">
            <w:pPr>
              <w:pStyle w:val="Normal"/>
              <w:spacing w:after="0" w:line="288" w:lineRule="auto"/>
              <w:rPr>
                <w:rFonts w:ascii="Arial" w:hAnsi="Arial" w:eastAsia="Times New Roman" w:cs="Arial"/>
                <w:color w:val="auto"/>
                <w:sz w:val="24"/>
                <w:szCs w:val="24"/>
                <w:highlight w:val="red"/>
                <w:lang w:eastAsia="en-GB"/>
              </w:rPr>
            </w:pPr>
            <w:r w:rsidRPr="67EEEEC3" w:rsidR="7DF0627E">
              <w:rPr>
                <w:rFonts w:ascii="Arial" w:hAnsi="Arial" w:eastAsia="Times New Roman" w:cs="Arial"/>
                <w:color w:val="auto"/>
                <w:sz w:val="24"/>
                <w:szCs w:val="24"/>
                <w:highlight w:val="red"/>
                <w:lang w:eastAsia="en-GB"/>
              </w:rPr>
              <w:t>Monitoring Report from Lindsay Miller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DE0A68" w:rsidP="009D4A2E" w:rsidRDefault="00DE0A68" w14:paraId="6D5E2033" w14:textId="474B9A88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Chair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DE0A68" w:rsidP="009D4A2E" w:rsidRDefault="00DE0A68" w14:paraId="4F063C30" w14:textId="6B7CC603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5</w:t>
            </w:r>
          </w:p>
        </w:tc>
      </w:tr>
      <w:tr w:rsidRPr="00956DC6" w:rsidR="00DE0A68" w:rsidTr="67EEEEC3" w14:paraId="38B7845F" w14:textId="77777777">
        <w:tc>
          <w:tcPr>
            <w:tcW w:w="1138" w:type="dxa"/>
            <w:shd w:val="clear" w:color="auto" w:fill="auto"/>
            <w:tcMar/>
          </w:tcPr>
          <w:p w:rsidRPr="00956DC6" w:rsidR="00DE0A68" w:rsidP="009D4A2E" w:rsidRDefault="00DE0A68" w14:paraId="66AE1E00" w14:textId="215F6FDB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</w:t>
            </w:r>
            <w:r w:rsidRPr="00956DC6" w:rsidR="002A0A6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DE0A68" w:rsidP="009D4A2E" w:rsidRDefault="00DE0A68" w14:paraId="16BF9638" w14:textId="56E4E9B0">
            <w:pPr>
              <w:spacing w:after="0" w:line="288" w:lineRule="auto"/>
              <w:rPr>
                <w:rFonts w:ascii="Arial" w:hAnsi="Arial" w:eastAsia="Times New Roman" w:cs="Arial"/>
                <w:bCs/>
                <w:color w:val="FF0000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color w:val="000000"/>
                <w:sz w:val="24"/>
                <w:szCs w:val="24"/>
                <w:lang w:eastAsia="en-GB"/>
              </w:rPr>
              <w:t>How has this meeting impacted on the welfare and progress of our pupils?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DE0A68" w:rsidP="009D4A2E" w:rsidRDefault="00DE0A68" w14:paraId="4EF29CF0" w14:textId="1EB7EAD0">
            <w:pPr>
              <w:spacing w:after="0" w:line="288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All</w:t>
            </w:r>
          </w:p>
        </w:tc>
        <w:tc>
          <w:tcPr>
            <w:tcW w:w="0" w:type="auto"/>
            <w:shd w:val="clear" w:color="auto" w:fill="auto"/>
            <w:tcMar/>
          </w:tcPr>
          <w:p w:rsidRPr="00956DC6" w:rsidR="00DE0A68" w:rsidP="009D4A2E" w:rsidRDefault="00DE0A68" w14:paraId="4C7B7EAD" w14:textId="414A8D35">
            <w:pPr>
              <w:spacing w:after="0" w:line="288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56DC6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5</w:t>
            </w:r>
          </w:p>
        </w:tc>
      </w:tr>
    </w:tbl>
    <w:p w:rsidRPr="00956DC6" w:rsidR="00216119" w:rsidRDefault="00216119" w14:paraId="2C0CB745" w14:textId="77777777">
      <w:pPr>
        <w:rPr>
          <w:rFonts w:ascii="Arial" w:hAnsi="Arial" w:cs="Arial"/>
          <w:sz w:val="24"/>
          <w:szCs w:val="24"/>
        </w:rPr>
      </w:pPr>
    </w:p>
    <w:sectPr w:rsidRPr="00956DC6" w:rsidR="00216119" w:rsidSect="00216119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4A2E"/>
    <w:multiLevelType w:val="hybridMultilevel"/>
    <w:tmpl w:val="846A63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0750BF8"/>
    <w:multiLevelType w:val="hybridMultilevel"/>
    <w:tmpl w:val="729C4D6E"/>
    <w:lvl w:ilvl="0" w:tplc="08090001">
      <w:start w:val="1"/>
      <w:numFmt w:val="bullet"/>
      <w:lvlText w:val=""/>
      <w:lvlJc w:val="left"/>
      <w:pPr>
        <w:ind w:left="13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hint="default" w:ascii="Wingdings" w:hAnsi="Wingdings"/>
      </w:rPr>
    </w:lvl>
  </w:abstractNum>
  <w:abstractNum w:abstractNumId="2">
    <w:nsid w:val="17037473"/>
    <w:multiLevelType w:val="hybridMultilevel"/>
    <w:tmpl w:val="AD7E2CBE"/>
    <w:lvl w:ilvl="0" w:tplc="08090001">
      <w:start w:val="1"/>
      <w:numFmt w:val="bullet"/>
      <w:lvlText w:val=""/>
      <w:lvlJc w:val="left"/>
      <w:pPr>
        <w:ind w:left="13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hint="default" w:ascii="Wingdings" w:hAnsi="Wingdings"/>
      </w:rPr>
    </w:lvl>
  </w:abstractNum>
  <w:abstractNum w:abstractNumId="3">
    <w:nsid w:val="244F1E1F"/>
    <w:multiLevelType w:val="hybridMultilevel"/>
    <w:tmpl w:val="C2EEA340"/>
    <w:lvl w:ilvl="0" w:tplc="169470BE">
      <w:start w:val="9"/>
      <w:numFmt w:val="bullet"/>
      <w:lvlText w:val="-"/>
      <w:lvlJc w:val="left"/>
      <w:pPr>
        <w:ind w:left="408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hint="default" w:ascii="Wingdings" w:hAnsi="Wingdings"/>
      </w:rPr>
    </w:lvl>
  </w:abstractNum>
  <w:abstractNum w:abstractNumId="4">
    <w:nsid w:val="33382FA5"/>
    <w:multiLevelType w:val="hybridMultilevel"/>
    <w:tmpl w:val="EF5E93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6923863"/>
    <w:multiLevelType w:val="hybridMultilevel"/>
    <w:tmpl w:val="F44C90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B220D4B"/>
    <w:multiLevelType w:val="hybridMultilevel"/>
    <w:tmpl w:val="0EAC49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DB96C64"/>
    <w:multiLevelType w:val="hybridMultilevel"/>
    <w:tmpl w:val="B9243C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73D5CDC"/>
    <w:multiLevelType w:val="hybridMultilevel"/>
    <w:tmpl w:val="9C3A02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9A93471"/>
    <w:multiLevelType w:val="hybridMultilevel"/>
    <w:tmpl w:val="383CE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649F3"/>
    <w:multiLevelType w:val="hybridMultilevel"/>
    <w:tmpl w:val="2F4CF80E"/>
    <w:lvl w:ilvl="0" w:tplc="08090001">
      <w:start w:val="1"/>
      <w:numFmt w:val="bullet"/>
      <w:lvlText w:val=""/>
      <w:lvlJc w:val="left"/>
      <w:pPr>
        <w:ind w:left="13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19"/>
    <w:rsid w:val="000245A2"/>
    <w:rsid w:val="00117BEB"/>
    <w:rsid w:val="001F6893"/>
    <w:rsid w:val="00214A29"/>
    <w:rsid w:val="00216119"/>
    <w:rsid w:val="002359EF"/>
    <w:rsid w:val="00251A0F"/>
    <w:rsid w:val="00285BBF"/>
    <w:rsid w:val="002A0A6E"/>
    <w:rsid w:val="002E4497"/>
    <w:rsid w:val="00322632"/>
    <w:rsid w:val="003536F2"/>
    <w:rsid w:val="00362990"/>
    <w:rsid w:val="00372E2D"/>
    <w:rsid w:val="003C554C"/>
    <w:rsid w:val="003D7D4A"/>
    <w:rsid w:val="00454029"/>
    <w:rsid w:val="004D1450"/>
    <w:rsid w:val="0050294D"/>
    <w:rsid w:val="00523FA6"/>
    <w:rsid w:val="005475AA"/>
    <w:rsid w:val="00547BF7"/>
    <w:rsid w:val="00566201"/>
    <w:rsid w:val="005B0844"/>
    <w:rsid w:val="00616F5B"/>
    <w:rsid w:val="0067477E"/>
    <w:rsid w:val="006E2BF1"/>
    <w:rsid w:val="00737B56"/>
    <w:rsid w:val="0076212C"/>
    <w:rsid w:val="00832FD6"/>
    <w:rsid w:val="0083483C"/>
    <w:rsid w:val="008C1FE4"/>
    <w:rsid w:val="008E49D5"/>
    <w:rsid w:val="00956DC6"/>
    <w:rsid w:val="009A6155"/>
    <w:rsid w:val="009D4A2E"/>
    <w:rsid w:val="00A659D3"/>
    <w:rsid w:val="00A6683F"/>
    <w:rsid w:val="00A97EED"/>
    <w:rsid w:val="00AD51DB"/>
    <w:rsid w:val="00AE3160"/>
    <w:rsid w:val="00B8477B"/>
    <w:rsid w:val="00B9573D"/>
    <w:rsid w:val="00C17EEC"/>
    <w:rsid w:val="00C543FA"/>
    <w:rsid w:val="00C77CB9"/>
    <w:rsid w:val="00CD33D2"/>
    <w:rsid w:val="00D42534"/>
    <w:rsid w:val="00D4389A"/>
    <w:rsid w:val="00D90E89"/>
    <w:rsid w:val="00DB4778"/>
    <w:rsid w:val="00DE0A68"/>
    <w:rsid w:val="00DE1B4D"/>
    <w:rsid w:val="00DE646A"/>
    <w:rsid w:val="00E26040"/>
    <w:rsid w:val="00E851F4"/>
    <w:rsid w:val="00E908D1"/>
    <w:rsid w:val="00EC2E63"/>
    <w:rsid w:val="00F11B48"/>
    <w:rsid w:val="00F2314C"/>
    <w:rsid w:val="00FA497B"/>
    <w:rsid w:val="00FB49D6"/>
    <w:rsid w:val="00FE5A9C"/>
    <w:rsid w:val="1197B56A"/>
    <w:rsid w:val="14B85AF9"/>
    <w:rsid w:val="49A35C34"/>
    <w:rsid w:val="67EEEEC3"/>
    <w:rsid w:val="7DF0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8F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1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59D3"/>
    <w:pPr>
      <w:ind w:left="720"/>
      <w:contextualSpacing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A659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1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59D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5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Emma Ryan</dc:creator>
  <lastModifiedBy>Boroughbridge Primary Headteacher</lastModifiedBy>
  <revision>4</revision>
  <dcterms:created xsi:type="dcterms:W3CDTF">2024-01-17T19:09:00.0000000Z</dcterms:created>
  <dcterms:modified xsi:type="dcterms:W3CDTF">2024-01-28T18:46:53.1776763Z</dcterms:modified>
</coreProperties>
</file>