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8ABAE" w14:textId="560C63B6" w:rsidR="00482ED4" w:rsidRDefault="0080331C" w:rsidP="5ECA77A3">
      <w:pPr>
        <w:spacing w:after="0"/>
        <w:jc w:val="center"/>
        <w:rPr>
          <w:b/>
          <w:bCs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755EF34F" wp14:editId="23C0F6A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895600" cy="1012825"/>
            <wp:effectExtent l="0" t="0" r="0" b="0"/>
            <wp:wrapTight wrapText="bothSides">
              <wp:wrapPolygon edited="0">
                <wp:start x="0" y="0"/>
                <wp:lineTo x="0" y="21126"/>
                <wp:lineTo x="21458" y="21126"/>
                <wp:lineTo x="21458" y="0"/>
                <wp:lineTo x="0" y="0"/>
              </wp:wrapPolygon>
            </wp:wrapTight>
            <wp:docPr id="2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6F4698" w14:textId="77777777" w:rsidR="00751A0A" w:rsidRDefault="00751A0A" w:rsidP="000D488D">
      <w:pPr>
        <w:spacing w:after="0"/>
        <w:jc w:val="center"/>
        <w:rPr>
          <w:b/>
        </w:rPr>
      </w:pPr>
    </w:p>
    <w:p w14:paraId="2493A864" w14:textId="77777777" w:rsidR="00751A0A" w:rsidRDefault="00751A0A" w:rsidP="000D488D">
      <w:pPr>
        <w:spacing w:after="0"/>
        <w:jc w:val="center"/>
        <w:rPr>
          <w:b/>
        </w:rPr>
      </w:pPr>
    </w:p>
    <w:p w14:paraId="263BE834" w14:textId="77777777" w:rsidR="00751A0A" w:rsidRDefault="00751A0A" w:rsidP="000D488D">
      <w:pPr>
        <w:spacing w:after="0"/>
        <w:jc w:val="center"/>
        <w:rPr>
          <w:b/>
        </w:rPr>
      </w:pPr>
    </w:p>
    <w:p w14:paraId="576049FA" w14:textId="77777777" w:rsidR="00751A0A" w:rsidRDefault="00751A0A" w:rsidP="000D488D">
      <w:pPr>
        <w:spacing w:after="0"/>
        <w:jc w:val="center"/>
        <w:rPr>
          <w:b/>
        </w:rPr>
      </w:pPr>
    </w:p>
    <w:p w14:paraId="1F15C02D" w14:textId="77777777" w:rsidR="00751A0A" w:rsidRDefault="00751A0A" w:rsidP="000D488D">
      <w:pPr>
        <w:spacing w:after="0"/>
        <w:jc w:val="center"/>
        <w:rPr>
          <w:b/>
        </w:rPr>
      </w:pPr>
    </w:p>
    <w:p w14:paraId="1325456C" w14:textId="2402EB9E" w:rsidR="000D488D" w:rsidRDefault="0080331C" w:rsidP="000D488D">
      <w:pPr>
        <w:spacing w:after="0"/>
        <w:jc w:val="center"/>
        <w:rPr>
          <w:b/>
        </w:rPr>
      </w:pPr>
      <w:r>
        <w:rPr>
          <w:b/>
        </w:rPr>
        <w:t xml:space="preserve">A </w:t>
      </w:r>
      <w:r w:rsidR="000D488D">
        <w:rPr>
          <w:b/>
        </w:rPr>
        <w:t>Meeting of the full Governing Bo</w:t>
      </w:r>
      <w:r w:rsidR="00D01D24">
        <w:rPr>
          <w:b/>
        </w:rPr>
        <w:t>ard</w:t>
      </w:r>
      <w:r>
        <w:rPr>
          <w:b/>
        </w:rPr>
        <w:t xml:space="preserve"> of Boroughbridge Primary School and Nursery</w:t>
      </w:r>
      <w:r w:rsidR="000D488D">
        <w:rPr>
          <w:b/>
        </w:rPr>
        <w:t xml:space="preserve"> to be held on </w:t>
      </w:r>
    </w:p>
    <w:p w14:paraId="17E507A5" w14:textId="770B58D2" w:rsidR="000D488D" w:rsidRDefault="00751A0A" w:rsidP="000D488D">
      <w:pPr>
        <w:spacing w:after="0"/>
        <w:jc w:val="center"/>
        <w:rPr>
          <w:b/>
        </w:rPr>
      </w:pPr>
      <w:r>
        <w:rPr>
          <w:b/>
        </w:rPr>
        <w:t xml:space="preserve">Thursday </w:t>
      </w:r>
      <w:r w:rsidR="00CF4CBD">
        <w:rPr>
          <w:b/>
        </w:rPr>
        <w:t>1</w:t>
      </w:r>
      <w:r w:rsidR="000B3782">
        <w:rPr>
          <w:b/>
        </w:rPr>
        <w:t>6</w:t>
      </w:r>
      <w:r w:rsidR="00407449" w:rsidRPr="00407449">
        <w:rPr>
          <w:b/>
          <w:vertAlign w:val="superscript"/>
        </w:rPr>
        <w:t>th</w:t>
      </w:r>
      <w:r w:rsidR="00407449">
        <w:rPr>
          <w:b/>
        </w:rPr>
        <w:t xml:space="preserve"> July</w:t>
      </w:r>
      <w:r>
        <w:rPr>
          <w:b/>
        </w:rPr>
        <w:t xml:space="preserve"> 202</w:t>
      </w:r>
      <w:r w:rsidR="000B3782">
        <w:rPr>
          <w:b/>
        </w:rPr>
        <w:t>6</w:t>
      </w:r>
      <w:r w:rsidR="00B609FB">
        <w:rPr>
          <w:b/>
        </w:rPr>
        <w:t xml:space="preserve"> </w:t>
      </w:r>
      <w:r w:rsidR="0080331C" w:rsidRPr="0080331C">
        <w:rPr>
          <w:b/>
        </w:rPr>
        <w:t xml:space="preserve">at </w:t>
      </w:r>
      <w:r w:rsidR="00CF4CBD">
        <w:rPr>
          <w:b/>
          <w:highlight w:val="yellow"/>
        </w:rPr>
        <w:t>5.30</w:t>
      </w:r>
      <w:r w:rsidR="0080331C" w:rsidRPr="00C66BED">
        <w:rPr>
          <w:b/>
          <w:highlight w:val="yellow"/>
        </w:rPr>
        <w:t>pm</w:t>
      </w:r>
      <w:r w:rsidR="008561D9">
        <w:rPr>
          <w:b/>
        </w:rPr>
        <w:t xml:space="preserve"> </w:t>
      </w:r>
      <w:r w:rsidR="008F38F4">
        <w:rPr>
          <w:b/>
        </w:rPr>
        <w:t>in School</w:t>
      </w:r>
    </w:p>
    <w:p w14:paraId="4862FC63" w14:textId="77777777" w:rsidR="000D488D" w:rsidRDefault="000D488D" w:rsidP="0095460F">
      <w:pPr>
        <w:spacing w:after="0"/>
        <w:rPr>
          <w:b/>
        </w:rPr>
      </w:pPr>
    </w:p>
    <w:p w14:paraId="18794BB1" w14:textId="77777777" w:rsidR="000D488D" w:rsidRDefault="000D488D" w:rsidP="000D488D">
      <w:pPr>
        <w:spacing w:after="0"/>
        <w:jc w:val="center"/>
        <w:rPr>
          <w:b/>
        </w:rPr>
      </w:pPr>
      <w:r>
        <w:rPr>
          <w:b/>
        </w:rPr>
        <w:t>AGENDA</w:t>
      </w:r>
    </w:p>
    <w:p w14:paraId="00598418" w14:textId="3ED8BB76" w:rsidR="000D488D" w:rsidRPr="00FF2FC6" w:rsidRDefault="00FF2FC6" w:rsidP="000D488D">
      <w:pPr>
        <w:spacing w:after="0"/>
        <w:rPr>
          <w:bCs/>
        </w:rPr>
      </w:pPr>
      <w:r w:rsidRPr="00FF2FC6">
        <w:rPr>
          <w:bCs/>
        </w:rPr>
        <w:t>Core Function</w:t>
      </w:r>
      <w:r>
        <w:rPr>
          <w:bCs/>
        </w:rPr>
        <w:t>s</w:t>
      </w:r>
      <w:r w:rsidRPr="00FF2FC6">
        <w:rPr>
          <w:bCs/>
        </w:rPr>
        <w:t xml:space="preserve"> of the Governing Board</w:t>
      </w:r>
    </w:p>
    <w:p w14:paraId="052D4871" w14:textId="77777777" w:rsidR="000D488D" w:rsidRPr="000D488D" w:rsidRDefault="000D488D" w:rsidP="000D488D">
      <w:pPr>
        <w:spacing w:after="0"/>
        <w:rPr>
          <w:color w:val="0070C0"/>
        </w:rPr>
      </w:pPr>
      <w:r w:rsidRPr="000D488D">
        <w:rPr>
          <w:color w:val="0070C0"/>
        </w:rPr>
        <w:t>1. Ensuring the vision, ethos and strategic direction of the school are clearly defined</w:t>
      </w:r>
    </w:p>
    <w:p w14:paraId="3540C19D" w14:textId="77777777" w:rsidR="000D488D" w:rsidRPr="000D488D" w:rsidRDefault="000D488D" w:rsidP="000D488D">
      <w:pPr>
        <w:spacing w:after="0"/>
        <w:rPr>
          <w:color w:val="00B050"/>
        </w:rPr>
      </w:pPr>
      <w:r w:rsidRPr="000D488D">
        <w:rPr>
          <w:color w:val="00B050"/>
        </w:rPr>
        <w:t>2. Ensuring the Headteacher performs his or her responsibilities for the educational performance of the school</w:t>
      </w:r>
    </w:p>
    <w:p w14:paraId="5B36DC55" w14:textId="5B5560AF" w:rsidR="000A0261" w:rsidRPr="006237EE" w:rsidRDefault="000D488D" w:rsidP="000A0261">
      <w:pPr>
        <w:spacing w:after="0"/>
        <w:rPr>
          <w:color w:val="FF0000"/>
        </w:rPr>
      </w:pPr>
      <w:r w:rsidRPr="006237EE">
        <w:rPr>
          <w:color w:val="FF0000"/>
        </w:rPr>
        <w:t>3. Ensuring the sound, proper and effective use of the school’s financial resources</w:t>
      </w:r>
    </w:p>
    <w:p w14:paraId="03E2EB40" w14:textId="1B9C6E6B" w:rsidR="000A0261" w:rsidRPr="00FF2FC6" w:rsidRDefault="00B04C22" w:rsidP="00FF2FC6">
      <w:pPr>
        <w:spacing w:after="0"/>
        <w:rPr>
          <w:color w:val="7030A0"/>
        </w:rPr>
      </w:pPr>
      <w:r w:rsidRPr="006237EE">
        <w:rPr>
          <w:color w:val="7030A0"/>
        </w:rPr>
        <w:t>4. Ensuring that the Safeguarding and promotion of the welfare of children</w:t>
      </w:r>
      <w:r w:rsidR="00A74767" w:rsidRPr="006237EE">
        <w:rPr>
          <w:color w:val="7030A0"/>
        </w:rPr>
        <w:t>,</w:t>
      </w:r>
      <w:r w:rsidRPr="006237EE">
        <w:rPr>
          <w:color w:val="7030A0"/>
        </w:rPr>
        <w:t xml:space="preserve"> and the wider School community</w:t>
      </w:r>
      <w:r w:rsidR="00A74767" w:rsidRPr="006237EE">
        <w:rPr>
          <w:color w:val="7030A0"/>
        </w:rPr>
        <w:t>,</w:t>
      </w:r>
      <w:r w:rsidRPr="006237EE">
        <w:rPr>
          <w:color w:val="7030A0"/>
        </w:rPr>
        <w:t xml:space="preserve"> are at the forefront of our priorities.</w:t>
      </w:r>
    </w:p>
    <w:p w14:paraId="785E6011" w14:textId="77777777" w:rsidR="000D488D" w:rsidRDefault="000D488D" w:rsidP="000D488D">
      <w:pPr>
        <w:spacing w:after="0"/>
      </w:pPr>
    </w:p>
    <w:tbl>
      <w:tblPr>
        <w:tblStyle w:val="TableGrid"/>
        <w:tblW w:w="105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7541"/>
        <w:gridCol w:w="851"/>
        <w:gridCol w:w="1279"/>
      </w:tblGrid>
      <w:tr w:rsidR="000A0261" w14:paraId="6F0A5606" w14:textId="4B6A9DC9" w:rsidTr="002B1009">
        <w:tc>
          <w:tcPr>
            <w:tcW w:w="851" w:type="dxa"/>
          </w:tcPr>
          <w:p w14:paraId="57986944" w14:textId="77777777" w:rsidR="000A0261" w:rsidRPr="000D488D" w:rsidRDefault="000A0261" w:rsidP="000D488D">
            <w:pPr>
              <w:rPr>
                <w:b/>
              </w:rPr>
            </w:pPr>
            <w:r w:rsidRPr="000D488D">
              <w:rPr>
                <w:b/>
              </w:rPr>
              <w:t>Item No</w:t>
            </w:r>
          </w:p>
        </w:tc>
        <w:tc>
          <w:tcPr>
            <w:tcW w:w="7541" w:type="dxa"/>
          </w:tcPr>
          <w:p w14:paraId="0D0B4C51" w14:textId="77777777" w:rsidR="000A0261" w:rsidRPr="000D488D" w:rsidRDefault="000A0261" w:rsidP="000D488D">
            <w:pPr>
              <w:rPr>
                <w:b/>
              </w:rPr>
            </w:pPr>
            <w:r w:rsidRPr="000D488D">
              <w:rPr>
                <w:b/>
              </w:rPr>
              <w:t>Item</w:t>
            </w:r>
          </w:p>
        </w:tc>
        <w:tc>
          <w:tcPr>
            <w:tcW w:w="851" w:type="dxa"/>
          </w:tcPr>
          <w:p w14:paraId="41CD98F0" w14:textId="78AC4628" w:rsidR="000A0261" w:rsidRPr="00797094" w:rsidRDefault="00FF2FC6" w:rsidP="000D488D">
            <w:pPr>
              <w:rPr>
                <w:b/>
                <w:sz w:val="18"/>
                <w:szCs w:val="18"/>
              </w:rPr>
            </w:pPr>
            <w:r w:rsidRPr="000D488D">
              <w:rPr>
                <w:b/>
              </w:rPr>
              <w:t>Lead</w:t>
            </w:r>
          </w:p>
        </w:tc>
        <w:tc>
          <w:tcPr>
            <w:tcW w:w="1279" w:type="dxa"/>
          </w:tcPr>
          <w:p w14:paraId="057B8783" w14:textId="40CB3BC6" w:rsidR="000A0261" w:rsidRPr="002B1009" w:rsidRDefault="002B1009" w:rsidP="000D488D">
            <w:pPr>
              <w:rPr>
                <w:b/>
                <w:sz w:val="16"/>
                <w:szCs w:val="16"/>
              </w:rPr>
            </w:pPr>
            <w:r w:rsidRPr="002B1009">
              <w:rPr>
                <w:b/>
                <w:sz w:val="16"/>
                <w:szCs w:val="16"/>
              </w:rPr>
              <w:t>Documents for consideration</w:t>
            </w:r>
          </w:p>
        </w:tc>
      </w:tr>
      <w:tr w:rsidR="000A0261" w14:paraId="1EE5B814" w14:textId="6D0F65DF" w:rsidTr="002B1009">
        <w:tc>
          <w:tcPr>
            <w:tcW w:w="851" w:type="dxa"/>
          </w:tcPr>
          <w:p w14:paraId="7A930F2D" w14:textId="77777777" w:rsidR="000A0261" w:rsidRDefault="000A0261" w:rsidP="000D488D">
            <w:pPr>
              <w:ind w:left="360"/>
              <w:jc w:val="both"/>
            </w:pPr>
          </w:p>
        </w:tc>
        <w:tc>
          <w:tcPr>
            <w:tcW w:w="7541" w:type="dxa"/>
          </w:tcPr>
          <w:p w14:paraId="1216B5D4" w14:textId="2DD0CEC9" w:rsidR="00453E3E" w:rsidRDefault="000A0261" w:rsidP="000D488D">
            <w:r>
              <w:t xml:space="preserve">Welcome </w:t>
            </w:r>
            <w:r w:rsidR="00FF2FC6">
              <w:t>and introductions</w:t>
            </w:r>
          </w:p>
          <w:p w14:paraId="76BA19DF" w14:textId="56763736" w:rsidR="000A0261" w:rsidRPr="005477B4" w:rsidRDefault="000A0261" w:rsidP="000D488D">
            <w:pPr>
              <w:rPr>
                <w:b/>
                <w:bCs/>
              </w:rPr>
            </w:pPr>
          </w:p>
        </w:tc>
        <w:tc>
          <w:tcPr>
            <w:tcW w:w="851" w:type="dxa"/>
          </w:tcPr>
          <w:p w14:paraId="15AAEC45" w14:textId="688C2DEB" w:rsidR="00FF2FC6" w:rsidRPr="00FF2FC6" w:rsidRDefault="00FF2FC6" w:rsidP="000D488D">
            <w:r>
              <w:t>Chair</w:t>
            </w:r>
          </w:p>
        </w:tc>
        <w:tc>
          <w:tcPr>
            <w:tcW w:w="1279" w:type="dxa"/>
          </w:tcPr>
          <w:p w14:paraId="20D21845" w14:textId="77777777" w:rsidR="000A0261" w:rsidRPr="002B1009" w:rsidRDefault="000A0261" w:rsidP="000D488D">
            <w:pPr>
              <w:rPr>
                <w:sz w:val="16"/>
                <w:szCs w:val="16"/>
              </w:rPr>
            </w:pPr>
          </w:p>
          <w:p w14:paraId="5C7F68D6" w14:textId="772F5131" w:rsidR="00FF2FC6" w:rsidRPr="002B1009" w:rsidRDefault="00FF2FC6" w:rsidP="000D488D">
            <w:pPr>
              <w:rPr>
                <w:sz w:val="16"/>
                <w:szCs w:val="16"/>
              </w:rPr>
            </w:pPr>
          </w:p>
        </w:tc>
      </w:tr>
      <w:tr w:rsidR="000A0261" w14:paraId="07F2386E" w14:textId="37646859" w:rsidTr="002B1009">
        <w:tc>
          <w:tcPr>
            <w:tcW w:w="851" w:type="dxa"/>
          </w:tcPr>
          <w:p w14:paraId="6DD3A50A" w14:textId="77777777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4C8F60BA" w14:textId="221ADF3B" w:rsidR="000A0261" w:rsidRDefault="000A0261" w:rsidP="000D488D">
            <w:r w:rsidRPr="00731516">
              <w:rPr>
                <w:b/>
              </w:rPr>
              <w:t>Apologies:</w:t>
            </w:r>
            <w:r>
              <w:t xml:space="preserve"> consider consenting to the absence of a governor</w:t>
            </w:r>
          </w:p>
          <w:p w14:paraId="6B6F5F4D" w14:textId="03914757" w:rsidR="000A0261" w:rsidRDefault="000A0261" w:rsidP="000D488D"/>
        </w:tc>
        <w:tc>
          <w:tcPr>
            <w:tcW w:w="851" w:type="dxa"/>
          </w:tcPr>
          <w:p w14:paraId="2856F28C" w14:textId="1FC5C68B" w:rsidR="00FF2FC6" w:rsidRPr="00FF2FC6" w:rsidRDefault="00FF2FC6" w:rsidP="000D488D">
            <w:r>
              <w:t>Chair/Clerk</w:t>
            </w:r>
          </w:p>
        </w:tc>
        <w:tc>
          <w:tcPr>
            <w:tcW w:w="1279" w:type="dxa"/>
          </w:tcPr>
          <w:p w14:paraId="0209B518" w14:textId="77777777" w:rsidR="000A0261" w:rsidRPr="002B1009" w:rsidRDefault="000A0261" w:rsidP="000D488D">
            <w:pPr>
              <w:rPr>
                <w:sz w:val="16"/>
                <w:szCs w:val="16"/>
              </w:rPr>
            </w:pPr>
          </w:p>
          <w:p w14:paraId="2AA7F1C1" w14:textId="6D4AAE99" w:rsidR="00FF2FC6" w:rsidRPr="002B1009" w:rsidRDefault="00FF2FC6" w:rsidP="000D488D">
            <w:pPr>
              <w:rPr>
                <w:sz w:val="16"/>
                <w:szCs w:val="16"/>
              </w:rPr>
            </w:pPr>
          </w:p>
        </w:tc>
      </w:tr>
      <w:tr w:rsidR="000A0261" w14:paraId="5453D5E8" w14:textId="0C0447CB" w:rsidTr="002B1009">
        <w:trPr>
          <w:trHeight w:val="451"/>
        </w:trPr>
        <w:tc>
          <w:tcPr>
            <w:tcW w:w="851" w:type="dxa"/>
          </w:tcPr>
          <w:p w14:paraId="726B9A17" w14:textId="77777777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  <w:p w14:paraId="25036529" w14:textId="77777777" w:rsidR="000A0261" w:rsidRDefault="000A0261" w:rsidP="000D488D">
            <w:pPr>
              <w:jc w:val="both"/>
            </w:pPr>
          </w:p>
        </w:tc>
        <w:tc>
          <w:tcPr>
            <w:tcW w:w="7541" w:type="dxa"/>
          </w:tcPr>
          <w:p w14:paraId="0E4C92AA" w14:textId="0991DAD7" w:rsidR="000A0261" w:rsidRPr="00ED35C4" w:rsidRDefault="000A0261" w:rsidP="000D488D">
            <w:pPr>
              <w:rPr>
                <w:bCs/>
              </w:rPr>
            </w:pPr>
            <w:r w:rsidRPr="00D40372">
              <w:rPr>
                <w:b/>
              </w:rPr>
              <w:t>Declarations</w:t>
            </w:r>
            <w:r>
              <w:rPr>
                <w:b/>
              </w:rPr>
              <w:t xml:space="preserve"> of interest</w:t>
            </w:r>
            <w:r w:rsidR="00ED35C4">
              <w:rPr>
                <w:b/>
              </w:rPr>
              <w:t xml:space="preserve"> – </w:t>
            </w:r>
            <w:r w:rsidR="00ED35C4">
              <w:rPr>
                <w:bCs/>
              </w:rPr>
              <w:t>To declare any pecuniary interests.</w:t>
            </w:r>
          </w:p>
        </w:tc>
        <w:tc>
          <w:tcPr>
            <w:tcW w:w="851" w:type="dxa"/>
          </w:tcPr>
          <w:p w14:paraId="5387816A" w14:textId="77777777" w:rsidR="000A0261" w:rsidRDefault="000A0261" w:rsidP="000D488D"/>
          <w:p w14:paraId="616E2908" w14:textId="2168A93E" w:rsidR="00FF2FC6" w:rsidRPr="00FF2FC6" w:rsidRDefault="00FF2FC6" w:rsidP="000D488D">
            <w:r>
              <w:t>Chair</w:t>
            </w:r>
          </w:p>
        </w:tc>
        <w:tc>
          <w:tcPr>
            <w:tcW w:w="1279" w:type="dxa"/>
          </w:tcPr>
          <w:p w14:paraId="41322EC0" w14:textId="77777777" w:rsidR="000A0261" w:rsidRPr="002B1009" w:rsidRDefault="000A0261" w:rsidP="000D488D">
            <w:pPr>
              <w:rPr>
                <w:sz w:val="16"/>
                <w:szCs w:val="16"/>
              </w:rPr>
            </w:pPr>
          </w:p>
          <w:p w14:paraId="2AA34326" w14:textId="65190FB4" w:rsidR="00FF2FC6" w:rsidRPr="002B1009" w:rsidRDefault="00FF2FC6" w:rsidP="000D488D">
            <w:pPr>
              <w:rPr>
                <w:sz w:val="16"/>
                <w:szCs w:val="16"/>
              </w:rPr>
            </w:pPr>
          </w:p>
        </w:tc>
      </w:tr>
      <w:tr w:rsidR="000A0261" w14:paraId="66B385A9" w14:textId="72F7C92B" w:rsidTr="002B1009">
        <w:tc>
          <w:tcPr>
            <w:tcW w:w="851" w:type="dxa"/>
          </w:tcPr>
          <w:p w14:paraId="2F41FB9A" w14:textId="77777777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115E0004" w14:textId="07E0893C" w:rsidR="000A0261" w:rsidRDefault="000A0261" w:rsidP="000D488D">
            <w:r w:rsidRPr="00823A5E">
              <w:rPr>
                <w:b/>
              </w:rPr>
              <w:t>Confidentiality:</w:t>
            </w:r>
            <w:r>
              <w:t xml:space="preserve"> consideration of any agenda items which should be regarded as confidential and reminder to all Governors regarding the confidentiality of </w:t>
            </w:r>
            <w:r w:rsidRPr="00143238">
              <w:rPr>
                <w:b/>
                <w:bCs/>
              </w:rPr>
              <w:t>all</w:t>
            </w:r>
            <w:r>
              <w:t xml:space="preserve"> discussions.</w:t>
            </w:r>
          </w:p>
          <w:p w14:paraId="5E334E5A" w14:textId="77777777" w:rsidR="000A0261" w:rsidRPr="00731516" w:rsidRDefault="000A0261" w:rsidP="000D488D">
            <w:pPr>
              <w:rPr>
                <w:b/>
              </w:rPr>
            </w:pPr>
          </w:p>
        </w:tc>
        <w:tc>
          <w:tcPr>
            <w:tcW w:w="851" w:type="dxa"/>
          </w:tcPr>
          <w:p w14:paraId="35B93359" w14:textId="77777777" w:rsidR="000A0261" w:rsidRDefault="000A0261" w:rsidP="000D488D"/>
          <w:p w14:paraId="7435CB5C" w14:textId="50B27ABC" w:rsidR="00FF2FC6" w:rsidRPr="00FF2FC6" w:rsidRDefault="00FF2FC6" w:rsidP="000D488D">
            <w:r>
              <w:t>Chair</w:t>
            </w:r>
          </w:p>
        </w:tc>
        <w:tc>
          <w:tcPr>
            <w:tcW w:w="1279" w:type="dxa"/>
          </w:tcPr>
          <w:p w14:paraId="35814EDB" w14:textId="77777777" w:rsidR="000A0261" w:rsidRPr="002B1009" w:rsidRDefault="000A0261" w:rsidP="000D488D">
            <w:pPr>
              <w:rPr>
                <w:sz w:val="16"/>
                <w:szCs w:val="16"/>
              </w:rPr>
            </w:pPr>
          </w:p>
          <w:p w14:paraId="7151B5AC" w14:textId="0D7C4A6E" w:rsidR="00FF2FC6" w:rsidRPr="002B1009" w:rsidRDefault="00FF2FC6" w:rsidP="000D488D">
            <w:pPr>
              <w:rPr>
                <w:sz w:val="16"/>
                <w:szCs w:val="16"/>
              </w:rPr>
            </w:pPr>
          </w:p>
        </w:tc>
      </w:tr>
      <w:tr w:rsidR="000A0261" w14:paraId="1A338622" w14:textId="7B56B80A" w:rsidTr="002B1009">
        <w:tc>
          <w:tcPr>
            <w:tcW w:w="851" w:type="dxa"/>
          </w:tcPr>
          <w:p w14:paraId="77C6BE33" w14:textId="77777777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3F010F72" w14:textId="57F43EBC" w:rsidR="00E44D49" w:rsidRPr="009A6DE4" w:rsidRDefault="000A0261" w:rsidP="009A6DE4">
            <w:pPr>
              <w:rPr>
                <w:b/>
              </w:rPr>
            </w:pPr>
            <w:r>
              <w:rPr>
                <w:b/>
              </w:rPr>
              <w:t>Declaration of any Urgent Other Business</w:t>
            </w:r>
          </w:p>
          <w:p w14:paraId="1E7B9A19" w14:textId="203040FC" w:rsidR="000A0261" w:rsidRPr="009E0DAA" w:rsidRDefault="000A0261" w:rsidP="009E0DAA">
            <w:pPr>
              <w:rPr>
                <w:b/>
              </w:rPr>
            </w:pPr>
          </w:p>
        </w:tc>
        <w:tc>
          <w:tcPr>
            <w:tcW w:w="851" w:type="dxa"/>
          </w:tcPr>
          <w:p w14:paraId="06D37665" w14:textId="67A035FF" w:rsidR="00FF2FC6" w:rsidRPr="00FF2FC6" w:rsidRDefault="00FF2FC6" w:rsidP="000D488D">
            <w:r>
              <w:t>Chair</w:t>
            </w:r>
          </w:p>
        </w:tc>
        <w:tc>
          <w:tcPr>
            <w:tcW w:w="1279" w:type="dxa"/>
          </w:tcPr>
          <w:p w14:paraId="7971B4D7" w14:textId="74400FDC" w:rsidR="00FF2FC6" w:rsidRPr="002B1009" w:rsidRDefault="00FF2FC6" w:rsidP="000D488D">
            <w:pPr>
              <w:rPr>
                <w:sz w:val="16"/>
                <w:szCs w:val="16"/>
              </w:rPr>
            </w:pPr>
          </w:p>
        </w:tc>
      </w:tr>
      <w:tr w:rsidR="000A0261" w14:paraId="100CC479" w14:textId="39D7EE52" w:rsidTr="002B1009">
        <w:tc>
          <w:tcPr>
            <w:tcW w:w="851" w:type="dxa"/>
          </w:tcPr>
          <w:p w14:paraId="101BA01B" w14:textId="77777777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125E0D1D" w14:textId="5366E23A" w:rsidR="00E21024" w:rsidRDefault="000A0261" w:rsidP="003B1DEF">
            <w:r>
              <w:rPr>
                <w:b/>
              </w:rPr>
              <w:t xml:space="preserve">To Agree the </w:t>
            </w:r>
            <w:r w:rsidRPr="00823A5E">
              <w:rPr>
                <w:b/>
              </w:rPr>
              <w:t xml:space="preserve">Minutes of the last </w:t>
            </w:r>
            <w:r>
              <w:rPr>
                <w:b/>
              </w:rPr>
              <w:t>F</w:t>
            </w:r>
            <w:r w:rsidRPr="00823A5E">
              <w:rPr>
                <w:b/>
              </w:rPr>
              <w:t>GB meeting and matters arising</w:t>
            </w:r>
            <w:r>
              <w:rPr>
                <w:b/>
              </w:rPr>
              <w:t xml:space="preserve"> including Governor actions</w:t>
            </w:r>
            <w:r>
              <w:t xml:space="preserve"> –</w:t>
            </w:r>
            <w:r w:rsidR="00453E3E">
              <w:t xml:space="preserve"> 7</w:t>
            </w:r>
            <w:r w:rsidR="00453E3E" w:rsidRPr="00453E3E">
              <w:rPr>
                <w:vertAlign w:val="superscript"/>
              </w:rPr>
              <w:t>th</w:t>
            </w:r>
            <w:r w:rsidR="00453E3E">
              <w:t xml:space="preserve"> May 2026</w:t>
            </w:r>
          </w:p>
          <w:p w14:paraId="56B3EC90" w14:textId="77777777" w:rsidR="000A0261" w:rsidRPr="00731516" w:rsidRDefault="000A0261" w:rsidP="003B1DEF">
            <w:pPr>
              <w:rPr>
                <w:b/>
              </w:rPr>
            </w:pPr>
          </w:p>
        </w:tc>
        <w:tc>
          <w:tcPr>
            <w:tcW w:w="851" w:type="dxa"/>
          </w:tcPr>
          <w:p w14:paraId="571EFBE4" w14:textId="20488659" w:rsidR="00FF2FC6" w:rsidRPr="00FF2FC6" w:rsidRDefault="00FF2FC6" w:rsidP="000D488D">
            <w:r>
              <w:t>Chair</w:t>
            </w:r>
          </w:p>
        </w:tc>
        <w:tc>
          <w:tcPr>
            <w:tcW w:w="1279" w:type="dxa"/>
          </w:tcPr>
          <w:p w14:paraId="28C6AF35" w14:textId="77777777" w:rsidR="00FF2FC6" w:rsidRDefault="002B1009" w:rsidP="000D4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Minutes of Mtg </w:t>
            </w:r>
          </w:p>
          <w:p w14:paraId="4F872E6C" w14:textId="7AB69999" w:rsidR="00DF133D" w:rsidRPr="002B1009" w:rsidRDefault="00453E3E" w:rsidP="000D4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7.5.26</w:t>
            </w:r>
          </w:p>
        </w:tc>
      </w:tr>
      <w:tr w:rsidR="000A0261" w14:paraId="2D29B99A" w14:textId="18F348A2" w:rsidTr="002B1009">
        <w:trPr>
          <w:trHeight w:val="480"/>
        </w:trPr>
        <w:tc>
          <w:tcPr>
            <w:tcW w:w="851" w:type="dxa"/>
          </w:tcPr>
          <w:p w14:paraId="168D1BDB" w14:textId="3E9483BD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5F1AE117" w14:textId="4368D680" w:rsidR="0083686B" w:rsidRDefault="008869D1" w:rsidP="00CF4CBD">
            <w:r>
              <w:rPr>
                <w:b/>
                <w:bCs/>
              </w:rPr>
              <w:t xml:space="preserve">SBM Report </w:t>
            </w:r>
            <w:r w:rsidR="00E627B9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</w:t>
            </w:r>
            <w:r w:rsidR="00CF4CBD" w:rsidRPr="00CF4CBD">
              <w:rPr>
                <w:b/>
                <w:bCs/>
              </w:rPr>
              <w:t>Finance</w:t>
            </w:r>
            <w:r w:rsidR="00E627B9">
              <w:rPr>
                <w:b/>
                <w:bCs/>
              </w:rPr>
              <w:t>/Premises</w:t>
            </w:r>
            <w:r w:rsidR="00CF4CBD">
              <w:rPr>
                <w:b/>
                <w:bCs/>
              </w:rPr>
              <w:t xml:space="preserve"> </w:t>
            </w:r>
            <w:r w:rsidR="00407449">
              <w:t>Updates</w:t>
            </w:r>
          </w:p>
          <w:p w14:paraId="1911EE85" w14:textId="77777777" w:rsidR="003C375D" w:rsidRDefault="003C375D" w:rsidP="003C375D">
            <w:pPr>
              <w:pStyle w:val="ListParagraph"/>
              <w:numPr>
                <w:ilvl w:val="0"/>
                <w:numId w:val="21"/>
              </w:numPr>
            </w:pPr>
            <w:r>
              <w:t>Review of charging policies (ASC/Breakfast Club)</w:t>
            </w:r>
          </w:p>
          <w:p w14:paraId="37E0DE9A" w14:textId="59811D4D" w:rsidR="003C375D" w:rsidRDefault="003C375D" w:rsidP="003C375D">
            <w:pPr>
              <w:pStyle w:val="ListParagraph"/>
              <w:numPr>
                <w:ilvl w:val="0"/>
                <w:numId w:val="21"/>
              </w:numPr>
            </w:pPr>
            <w:r>
              <w:t>Outstanding Debt for year and actions</w:t>
            </w:r>
          </w:p>
          <w:p w14:paraId="3A019231" w14:textId="67614356" w:rsidR="00D54906" w:rsidRDefault="00D54906" w:rsidP="003C375D">
            <w:pPr>
              <w:pStyle w:val="ListParagraph"/>
              <w:numPr>
                <w:ilvl w:val="0"/>
                <w:numId w:val="21"/>
              </w:numPr>
            </w:pPr>
            <w:r>
              <w:t>Planned works</w:t>
            </w:r>
            <w:r w:rsidR="00BC31FB">
              <w:t xml:space="preserve"> for </w:t>
            </w:r>
            <w:r>
              <w:t xml:space="preserve">summer </w:t>
            </w:r>
            <w:r w:rsidR="00BC31FB">
              <w:t>‘2</w:t>
            </w:r>
            <w:r w:rsidR="00453E3E">
              <w:t>6</w:t>
            </w:r>
          </w:p>
          <w:p w14:paraId="43288DC7" w14:textId="5D12795A" w:rsidR="00CF4CBD" w:rsidRPr="00CF4CBD" w:rsidRDefault="00CF4CBD" w:rsidP="00407449">
            <w:pPr>
              <w:pStyle w:val="ListParagraph"/>
            </w:pPr>
          </w:p>
        </w:tc>
        <w:tc>
          <w:tcPr>
            <w:tcW w:w="851" w:type="dxa"/>
          </w:tcPr>
          <w:p w14:paraId="73329E32" w14:textId="1E37C6CC" w:rsidR="00E21024" w:rsidRPr="00FF2FC6" w:rsidRDefault="007D42B1" w:rsidP="000D488D">
            <w:r>
              <w:t>SBM</w:t>
            </w:r>
          </w:p>
        </w:tc>
        <w:tc>
          <w:tcPr>
            <w:tcW w:w="1279" w:type="dxa"/>
          </w:tcPr>
          <w:p w14:paraId="472600E7" w14:textId="18593196" w:rsidR="000C1B38" w:rsidRDefault="000C1B38" w:rsidP="000D4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SBM</w:t>
            </w:r>
            <w:r w:rsidR="008869D1">
              <w:rPr>
                <w:sz w:val="16"/>
                <w:szCs w:val="16"/>
              </w:rPr>
              <w:t xml:space="preserve"> Report</w:t>
            </w:r>
          </w:p>
          <w:p w14:paraId="05D3E5F6" w14:textId="664356F0" w:rsidR="006B17C5" w:rsidRPr="002B1009" w:rsidRDefault="006B17C5" w:rsidP="000D488D">
            <w:pPr>
              <w:rPr>
                <w:sz w:val="16"/>
                <w:szCs w:val="16"/>
              </w:rPr>
            </w:pPr>
          </w:p>
        </w:tc>
      </w:tr>
      <w:tr w:rsidR="00CB187D" w14:paraId="03A6BEA8" w14:textId="77777777" w:rsidTr="002B1009">
        <w:trPr>
          <w:trHeight w:val="480"/>
        </w:trPr>
        <w:tc>
          <w:tcPr>
            <w:tcW w:w="851" w:type="dxa"/>
          </w:tcPr>
          <w:p w14:paraId="0DA4B041" w14:textId="77777777" w:rsidR="00CB187D" w:rsidRDefault="00CB187D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31CAE476" w14:textId="6ADCBE5F" w:rsidR="00CB187D" w:rsidRDefault="00CB187D" w:rsidP="00CF4CB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Head Teacher </w:t>
            </w:r>
            <w:r w:rsidR="00407449">
              <w:rPr>
                <w:b/>
                <w:bCs/>
              </w:rPr>
              <w:t>Report</w:t>
            </w:r>
          </w:p>
          <w:p w14:paraId="6B359A0C" w14:textId="77777777" w:rsidR="00407449" w:rsidRDefault="00407449" w:rsidP="00407449">
            <w:pPr>
              <w:pStyle w:val="ListParagraph"/>
              <w:numPr>
                <w:ilvl w:val="0"/>
                <w:numId w:val="12"/>
              </w:numPr>
            </w:pPr>
            <w:r>
              <w:t>HT EYFS, KS1 and KS2 data report</w:t>
            </w:r>
          </w:p>
          <w:p w14:paraId="7CE0A64D" w14:textId="77777777" w:rsidR="00407449" w:rsidRDefault="00407449" w:rsidP="00407449">
            <w:pPr>
              <w:pStyle w:val="ListParagraph"/>
              <w:numPr>
                <w:ilvl w:val="0"/>
                <w:numId w:val="12"/>
              </w:numPr>
            </w:pPr>
            <w:r>
              <w:t xml:space="preserve">Receive Subject Leader Reports </w:t>
            </w:r>
          </w:p>
          <w:p w14:paraId="5158E1D7" w14:textId="739C0932" w:rsidR="00407449" w:rsidRDefault="00407449" w:rsidP="00407449">
            <w:pPr>
              <w:pStyle w:val="ListParagraph"/>
              <w:numPr>
                <w:ilvl w:val="0"/>
                <w:numId w:val="12"/>
              </w:numPr>
            </w:pPr>
            <w:r>
              <w:t xml:space="preserve">School Improvement </w:t>
            </w:r>
            <w:r w:rsidR="00BC31FB">
              <w:t>Reports school</w:t>
            </w:r>
            <w:r>
              <w:t xml:space="preserve"> priority (improvement) areas</w:t>
            </w:r>
          </w:p>
          <w:p w14:paraId="59DCD756" w14:textId="77777777" w:rsidR="00407449" w:rsidRDefault="00407449" w:rsidP="00407449">
            <w:pPr>
              <w:pStyle w:val="ListParagraph"/>
              <w:numPr>
                <w:ilvl w:val="0"/>
                <w:numId w:val="12"/>
              </w:numPr>
            </w:pPr>
            <w:r>
              <w:t xml:space="preserve">Pupil Premium: impact </w:t>
            </w:r>
          </w:p>
          <w:p w14:paraId="083DDD1B" w14:textId="77777777" w:rsidR="00407449" w:rsidRDefault="00407449" w:rsidP="00407449">
            <w:pPr>
              <w:pStyle w:val="ListParagraph"/>
              <w:numPr>
                <w:ilvl w:val="0"/>
                <w:numId w:val="12"/>
              </w:numPr>
            </w:pPr>
            <w:r>
              <w:t>Sports Premium: impact</w:t>
            </w:r>
          </w:p>
          <w:p w14:paraId="6DE60D69" w14:textId="77777777" w:rsidR="00CB187D" w:rsidRDefault="00407449" w:rsidP="00407449">
            <w:pPr>
              <w:pStyle w:val="ListParagraph"/>
              <w:numPr>
                <w:ilvl w:val="0"/>
                <w:numId w:val="12"/>
              </w:numPr>
            </w:pPr>
            <w:r>
              <w:t>SIA report</w:t>
            </w:r>
          </w:p>
          <w:p w14:paraId="71DC17B2" w14:textId="77777777" w:rsidR="001441C5" w:rsidRDefault="001441C5" w:rsidP="00407449">
            <w:pPr>
              <w:pStyle w:val="ListParagraph"/>
              <w:numPr>
                <w:ilvl w:val="0"/>
                <w:numId w:val="12"/>
              </w:numPr>
            </w:pPr>
            <w:r>
              <w:t>Staffing and classroom structure update</w:t>
            </w:r>
          </w:p>
          <w:p w14:paraId="020A667D" w14:textId="73BAC7E3" w:rsidR="00BC31FB" w:rsidRPr="00CB187D" w:rsidRDefault="00BC31FB" w:rsidP="00453E3E"/>
        </w:tc>
        <w:tc>
          <w:tcPr>
            <w:tcW w:w="851" w:type="dxa"/>
          </w:tcPr>
          <w:p w14:paraId="640A77B7" w14:textId="0A7DC567" w:rsidR="00CB187D" w:rsidRDefault="003E138D" w:rsidP="000D488D">
            <w:r>
              <w:t>Head</w:t>
            </w:r>
          </w:p>
        </w:tc>
        <w:tc>
          <w:tcPr>
            <w:tcW w:w="1279" w:type="dxa"/>
          </w:tcPr>
          <w:p w14:paraId="4ECD16D3" w14:textId="77777777" w:rsidR="00CB187D" w:rsidRDefault="00407449" w:rsidP="000D4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 report</w:t>
            </w:r>
          </w:p>
          <w:p w14:paraId="470809B0" w14:textId="77777777" w:rsidR="00407449" w:rsidRDefault="00407449" w:rsidP="000D488D">
            <w:pPr>
              <w:rPr>
                <w:sz w:val="16"/>
                <w:szCs w:val="16"/>
              </w:rPr>
            </w:pPr>
          </w:p>
          <w:p w14:paraId="3333C83A" w14:textId="77777777" w:rsidR="00407449" w:rsidRDefault="00407449" w:rsidP="000D488D">
            <w:pPr>
              <w:rPr>
                <w:sz w:val="16"/>
                <w:szCs w:val="16"/>
              </w:rPr>
            </w:pPr>
          </w:p>
          <w:p w14:paraId="4B86DE0A" w14:textId="77777777" w:rsidR="00407449" w:rsidRDefault="00407449" w:rsidP="000D488D">
            <w:pPr>
              <w:rPr>
                <w:sz w:val="16"/>
                <w:szCs w:val="16"/>
              </w:rPr>
            </w:pPr>
          </w:p>
          <w:p w14:paraId="11FC4F22" w14:textId="77777777" w:rsidR="00407449" w:rsidRDefault="00407449" w:rsidP="000D488D">
            <w:pPr>
              <w:rPr>
                <w:sz w:val="16"/>
                <w:szCs w:val="16"/>
              </w:rPr>
            </w:pPr>
          </w:p>
          <w:p w14:paraId="69CDECB9" w14:textId="77777777" w:rsidR="00407449" w:rsidRDefault="00407449" w:rsidP="000D488D">
            <w:pPr>
              <w:rPr>
                <w:sz w:val="16"/>
                <w:szCs w:val="16"/>
              </w:rPr>
            </w:pPr>
          </w:p>
          <w:p w14:paraId="2E4E7C99" w14:textId="77777777" w:rsidR="00407449" w:rsidRDefault="00407449" w:rsidP="000D488D">
            <w:pPr>
              <w:rPr>
                <w:sz w:val="16"/>
                <w:szCs w:val="16"/>
              </w:rPr>
            </w:pPr>
          </w:p>
          <w:p w14:paraId="17E8A6E0" w14:textId="77777777" w:rsidR="00407449" w:rsidRDefault="00407449" w:rsidP="000D488D">
            <w:pPr>
              <w:rPr>
                <w:sz w:val="16"/>
                <w:szCs w:val="16"/>
              </w:rPr>
            </w:pPr>
          </w:p>
          <w:p w14:paraId="3C0A3E55" w14:textId="77777777" w:rsidR="00407449" w:rsidRDefault="00407449" w:rsidP="000D488D">
            <w:pPr>
              <w:rPr>
                <w:sz w:val="16"/>
                <w:szCs w:val="16"/>
              </w:rPr>
            </w:pPr>
          </w:p>
          <w:p w14:paraId="009F8B11" w14:textId="13088178" w:rsidR="00407449" w:rsidRPr="002B1009" w:rsidRDefault="00407449" w:rsidP="000D4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SIA report</w:t>
            </w:r>
          </w:p>
        </w:tc>
      </w:tr>
      <w:tr w:rsidR="000A0261" w14:paraId="30339F86" w14:textId="60D5566B" w:rsidTr="002B1009">
        <w:tc>
          <w:tcPr>
            <w:tcW w:w="851" w:type="dxa"/>
          </w:tcPr>
          <w:p w14:paraId="2DF7E020" w14:textId="77777777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02C173D8" w14:textId="2E92276A" w:rsidR="008D2F6C" w:rsidRDefault="008D2F6C" w:rsidP="008D2F6C">
            <w:pPr>
              <w:rPr>
                <w:b/>
              </w:rPr>
            </w:pPr>
            <w:r>
              <w:rPr>
                <w:b/>
              </w:rPr>
              <w:t>Governance</w:t>
            </w:r>
          </w:p>
          <w:p w14:paraId="7F1FC360" w14:textId="77777777" w:rsidR="008F308F" w:rsidRDefault="008F308F" w:rsidP="008F308F">
            <w:pPr>
              <w:pStyle w:val="ListParagraph"/>
              <w:numPr>
                <w:ilvl w:val="0"/>
                <w:numId w:val="16"/>
              </w:numPr>
            </w:pPr>
            <w:r>
              <w:t>Chair/Vice-Chair election</w:t>
            </w:r>
          </w:p>
          <w:p w14:paraId="680F28F2" w14:textId="293EC5BB" w:rsidR="00A01560" w:rsidRDefault="00316C40" w:rsidP="008F308F">
            <w:pPr>
              <w:pStyle w:val="ListParagraph"/>
              <w:numPr>
                <w:ilvl w:val="0"/>
                <w:numId w:val="16"/>
              </w:numPr>
              <w:rPr>
                <w:bCs/>
              </w:rPr>
            </w:pPr>
            <w:r>
              <w:rPr>
                <w:bCs/>
              </w:rPr>
              <w:t xml:space="preserve">Parent/Co-opted Governor </w:t>
            </w:r>
            <w:r w:rsidR="00453E3E">
              <w:rPr>
                <w:bCs/>
              </w:rPr>
              <w:t xml:space="preserve">vacancies </w:t>
            </w:r>
          </w:p>
          <w:p w14:paraId="1B1DF1C1" w14:textId="2ADB7926" w:rsidR="00453E3E" w:rsidRPr="00A01560" w:rsidRDefault="00453E3E" w:rsidP="008F308F">
            <w:pPr>
              <w:pStyle w:val="ListParagraph"/>
              <w:numPr>
                <w:ilvl w:val="0"/>
                <w:numId w:val="16"/>
              </w:numPr>
              <w:rPr>
                <w:bCs/>
              </w:rPr>
            </w:pPr>
            <w:r>
              <w:rPr>
                <w:bCs/>
              </w:rPr>
              <w:lastRenderedPageBreak/>
              <w:t>Review Associate Member roles</w:t>
            </w:r>
          </w:p>
          <w:p w14:paraId="2E06DADB" w14:textId="77777777" w:rsidR="008F308F" w:rsidRPr="00453E3E" w:rsidRDefault="008F308F" w:rsidP="008F308F">
            <w:pPr>
              <w:pStyle w:val="ListParagraph"/>
            </w:pPr>
          </w:p>
          <w:p w14:paraId="6F6A2387" w14:textId="422FCDC2" w:rsidR="00407449" w:rsidRPr="00407449" w:rsidRDefault="000A0261" w:rsidP="008F308F">
            <w:pPr>
              <w:pStyle w:val="ListParagraph"/>
              <w:numPr>
                <w:ilvl w:val="0"/>
                <w:numId w:val="16"/>
              </w:numPr>
            </w:pPr>
            <w:r>
              <w:t>Governor training/CPD</w:t>
            </w:r>
            <w:r w:rsidR="00FA161F">
              <w:t>- Updates</w:t>
            </w:r>
            <w:r w:rsidR="001734A5">
              <w:t xml:space="preserve"> if any</w:t>
            </w:r>
            <w:r w:rsidR="00407449">
              <w:t xml:space="preserve"> </w:t>
            </w:r>
          </w:p>
          <w:p w14:paraId="700B61D6" w14:textId="77777777" w:rsidR="00453E3E" w:rsidRPr="00453E3E" w:rsidRDefault="00DF133D" w:rsidP="008F308F">
            <w:pPr>
              <w:pStyle w:val="ListParagraph"/>
              <w:numPr>
                <w:ilvl w:val="0"/>
                <w:numId w:val="16"/>
              </w:numPr>
              <w:rPr>
                <w:b/>
              </w:rPr>
            </w:pPr>
            <w:r>
              <w:t>Governor Monitoring linked to</w:t>
            </w:r>
            <w:r w:rsidR="00C66BED">
              <w:t xml:space="preserve"> </w:t>
            </w:r>
            <w:r w:rsidR="001734A5">
              <w:t>Monitoring Schedule</w:t>
            </w:r>
            <w:r w:rsidR="00453E3E">
              <w:t>/SDP</w:t>
            </w:r>
            <w:r w:rsidR="00453E3E" w:rsidRPr="00453E3E">
              <w:rPr>
                <w:b/>
              </w:rPr>
              <w:t xml:space="preserve"> </w:t>
            </w:r>
          </w:p>
          <w:p w14:paraId="79D5F071" w14:textId="0D93896A" w:rsidR="00453E3E" w:rsidRPr="008F308F" w:rsidRDefault="00453E3E" w:rsidP="00453E3E">
            <w:r w:rsidRPr="008F308F">
              <w:rPr>
                <w:b/>
              </w:rPr>
              <w:t>Agree:</w:t>
            </w:r>
          </w:p>
          <w:p w14:paraId="1F760FF8" w14:textId="77777777" w:rsidR="00453E3E" w:rsidRPr="008F308F" w:rsidRDefault="00453E3E" w:rsidP="008F308F">
            <w:pPr>
              <w:pStyle w:val="ListParagraph"/>
              <w:numPr>
                <w:ilvl w:val="0"/>
                <w:numId w:val="16"/>
              </w:numPr>
            </w:pPr>
            <w:r w:rsidRPr="008F308F">
              <w:t xml:space="preserve">Review of Governors in Monitoring / Link Roles </w:t>
            </w:r>
          </w:p>
          <w:p w14:paraId="0F4F6CBF" w14:textId="276EC00E" w:rsidR="00453E3E" w:rsidRPr="008F308F" w:rsidRDefault="00453E3E" w:rsidP="008F308F">
            <w:pPr>
              <w:pStyle w:val="ListParagraph"/>
              <w:numPr>
                <w:ilvl w:val="0"/>
                <w:numId w:val="16"/>
              </w:numPr>
            </w:pPr>
            <w:r w:rsidRPr="008F308F">
              <w:t>Independent Advisor for HT Performance Review.</w:t>
            </w:r>
          </w:p>
          <w:p w14:paraId="07B5D212" w14:textId="188E967B" w:rsidR="00453E3E" w:rsidRPr="008F308F" w:rsidRDefault="00453E3E" w:rsidP="008F308F">
            <w:pPr>
              <w:rPr>
                <w:b/>
              </w:rPr>
            </w:pPr>
          </w:p>
        </w:tc>
        <w:tc>
          <w:tcPr>
            <w:tcW w:w="851" w:type="dxa"/>
          </w:tcPr>
          <w:p w14:paraId="2AC1EEB8" w14:textId="77777777" w:rsidR="00167A2A" w:rsidRDefault="00E017BE" w:rsidP="000D488D">
            <w:r>
              <w:lastRenderedPageBreak/>
              <w:t>Chair</w:t>
            </w:r>
          </w:p>
          <w:p w14:paraId="71D72CD9" w14:textId="37A0B163" w:rsidR="00E017BE" w:rsidRDefault="00BC31FB" w:rsidP="000D488D">
            <w:r>
              <w:t>Clerk</w:t>
            </w:r>
          </w:p>
          <w:p w14:paraId="47C45D2C" w14:textId="77777777" w:rsidR="00167A2A" w:rsidRDefault="00167A2A" w:rsidP="000D488D"/>
          <w:p w14:paraId="4E00C070" w14:textId="6CEFD4D2" w:rsidR="00807BAA" w:rsidRDefault="008D2F6C" w:rsidP="000D488D">
            <w:r>
              <w:lastRenderedPageBreak/>
              <w:t>All Govs</w:t>
            </w:r>
          </w:p>
          <w:p w14:paraId="558E5308" w14:textId="300DAF19" w:rsidR="00B609FB" w:rsidRDefault="008D2F6C" w:rsidP="000D488D">
            <w:r>
              <w:t>Link Govs</w:t>
            </w:r>
          </w:p>
          <w:p w14:paraId="26A410E6" w14:textId="77777777" w:rsidR="008F308F" w:rsidRDefault="008F308F" w:rsidP="000D488D"/>
          <w:p w14:paraId="665503FC" w14:textId="77777777" w:rsidR="008F308F" w:rsidRDefault="008F308F" w:rsidP="000D488D"/>
          <w:p w14:paraId="5B696D1D" w14:textId="77777777" w:rsidR="008F308F" w:rsidRDefault="008F308F" w:rsidP="000D488D"/>
          <w:p w14:paraId="01E15A46" w14:textId="509EC9AD" w:rsidR="008F308F" w:rsidRDefault="008F308F" w:rsidP="000D488D"/>
          <w:p w14:paraId="77AAF803" w14:textId="4DB1F6B5" w:rsidR="00E44D49" w:rsidRPr="00FF2FC6" w:rsidRDefault="00E44D49" w:rsidP="000D488D"/>
        </w:tc>
        <w:tc>
          <w:tcPr>
            <w:tcW w:w="1279" w:type="dxa"/>
          </w:tcPr>
          <w:p w14:paraId="0CF7B245" w14:textId="600F83AF" w:rsidR="00B5360F" w:rsidRDefault="00B5360F" w:rsidP="000D488D">
            <w:pPr>
              <w:rPr>
                <w:sz w:val="16"/>
                <w:szCs w:val="16"/>
              </w:rPr>
            </w:pPr>
          </w:p>
          <w:p w14:paraId="547AF292" w14:textId="77777777" w:rsidR="00BC31FB" w:rsidRDefault="00BC31FB" w:rsidP="000D488D">
            <w:pPr>
              <w:rPr>
                <w:sz w:val="16"/>
                <w:szCs w:val="16"/>
              </w:rPr>
            </w:pPr>
          </w:p>
          <w:p w14:paraId="616AE1F4" w14:textId="77777777" w:rsidR="00453E3E" w:rsidRDefault="00453E3E" w:rsidP="000D488D">
            <w:pPr>
              <w:rPr>
                <w:sz w:val="16"/>
                <w:szCs w:val="16"/>
              </w:rPr>
            </w:pPr>
          </w:p>
          <w:p w14:paraId="1B2EADCD" w14:textId="77777777" w:rsidR="00453E3E" w:rsidRDefault="00453E3E" w:rsidP="000D488D">
            <w:pPr>
              <w:rPr>
                <w:sz w:val="16"/>
                <w:szCs w:val="16"/>
              </w:rPr>
            </w:pPr>
          </w:p>
          <w:p w14:paraId="4B633985" w14:textId="77777777" w:rsidR="00453E3E" w:rsidRDefault="00453E3E" w:rsidP="000D488D">
            <w:pPr>
              <w:rPr>
                <w:sz w:val="16"/>
                <w:szCs w:val="16"/>
              </w:rPr>
            </w:pPr>
          </w:p>
          <w:p w14:paraId="3C7B88C3" w14:textId="77777777" w:rsidR="00453E3E" w:rsidRDefault="001734A5" w:rsidP="000D4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Gov. </w:t>
            </w:r>
          </w:p>
          <w:p w14:paraId="0E54CC71" w14:textId="6A3A694B" w:rsidR="001734A5" w:rsidRDefault="001734A5" w:rsidP="000D4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Monitoring Schedule</w:t>
            </w:r>
          </w:p>
          <w:p w14:paraId="3B706CAF" w14:textId="77777777" w:rsidR="008D2F6C" w:rsidRDefault="008D2F6C" w:rsidP="000D488D">
            <w:pPr>
              <w:rPr>
                <w:sz w:val="16"/>
                <w:szCs w:val="16"/>
              </w:rPr>
            </w:pPr>
          </w:p>
          <w:p w14:paraId="58BFAF43" w14:textId="77777777" w:rsidR="008D2F6C" w:rsidRDefault="008D2F6C" w:rsidP="000D4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Gov Monitoring reports</w:t>
            </w:r>
          </w:p>
          <w:p w14:paraId="30A2545A" w14:textId="77777777" w:rsidR="00407449" w:rsidRDefault="00407449" w:rsidP="000D488D">
            <w:pPr>
              <w:rPr>
                <w:sz w:val="16"/>
                <w:szCs w:val="16"/>
              </w:rPr>
            </w:pPr>
          </w:p>
          <w:p w14:paraId="0BD55AA6" w14:textId="77777777" w:rsidR="008F308F" w:rsidRDefault="008F308F" w:rsidP="000D488D">
            <w:pPr>
              <w:rPr>
                <w:sz w:val="16"/>
                <w:szCs w:val="16"/>
              </w:rPr>
            </w:pPr>
          </w:p>
          <w:p w14:paraId="6548AD77" w14:textId="0750567D" w:rsidR="008F308F" w:rsidRPr="002B1009" w:rsidRDefault="008F308F" w:rsidP="000D488D">
            <w:pPr>
              <w:rPr>
                <w:sz w:val="16"/>
                <w:szCs w:val="16"/>
              </w:rPr>
            </w:pPr>
          </w:p>
        </w:tc>
      </w:tr>
      <w:tr w:rsidR="000A0261" w14:paraId="6844D341" w14:textId="716A09B1" w:rsidTr="002B1009">
        <w:tc>
          <w:tcPr>
            <w:tcW w:w="851" w:type="dxa"/>
          </w:tcPr>
          <w:p w14:paraId="477BA3BB" w14:textId="77777777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7DC2F602" w14:textId="77777777" w:rsidR="000A0261" w:rsidRDefault="000A0261" w:rsidP="00DD1DE5">
            <w:pPr>
              <w:rPr>
                <w:b/>
              </w:rPr>
            </w:pPr>
            <w:r w:rsidRPr="00823A5E">
              <w:rPr>
                <w:b/>
              </w:rPr>
              <w:t>Policies for review and approv</w:t>
            </w:r>
            <w:r w:rsidR="00DD1DE5">
              <w:rPr>
                <w:b/>
              </w:rPr>
              <w:t>al</w:t>
            </w:r>
          </w:p>
          <w:p w14:paraId="74FD415E" w14:textId="24E06639" w:rsidR="001734A5" w:rsidRPr="00C66BED" w:rsidRDefault="00B609FB" w:rsidP="00C66BED">
            <w:pPr>
              <w:rPr>
                <w:bCs/>
              </w:rPr>
            </w:pPr>
            <w:r>
              <w:rPr>
                <w:bCs/>
              </w:rPr>
              <w:t xml:space="preserve">All policies are on the </w:t>
            </w:r>
            <w:r w:rsidR="000B3782">
              <w:rPr>
                <w:bCs/>
              </w:rPr>
              <w:t>National College</w:t>
            </w:r>
            <w:r>
              <w:rPr>
                <w:bCs/>
              </w:rPr>
              <w:t xml:space="preserve"> for review and approval</w:t>
            </w:r>
          </w:p>
          <w:p w14:paraId="10A1036C" w14:textId="57BA84D0" w:rsidR="00D56B3C" w:rsidRPr="00B609FB" w:rsidRDefault="00D56B3C" w:rsidP="00DD1DE5">
            <w:pPr>
              <w:rPr>
                <w:bCs/>
              </w:rPr>
            </w:pPr>
          </w:p>
        </w:tc>
        <w:tc>
          <w:tcPr>
            <w:tcW w:w="851" w:type="dxa"/>
          </w:tcPr>
          <w:p w14:paraId="587F3E9C" w14:textId="77777777" w:rsidR="000A0261" w:rsidRDefault="000A0261" w:rsidP="000D488D"/>
          <w:p w14:paraId="235ED9A2" w14:textId="2491CD8D" w:rsidR="005D06DC" w:rsidRPr="00FF2FC6" w:rsidRDefault="005D06DC" w:rsidP="000D488D">
            <w:r>
              <w:t>HT</w:t>
            </w:r>
          </w:p>
        </w:tc>
        <w:tc>
          <w:tcPr>
            <w:tcW w:w="1279" w:type="dxa"/>
          </w:tcPr>
          <w:p w14:paraId="08875CC3" w14:textId="77777777" w:rsidR="000A0261" w:rsidRPr="002B1009" w:rsidRDefault="000A0261" w:rsidP="000D488D">
            <w:pPr>
              <w:rPr>
                <w:sz w:val="16"/>
                <w:szCs w:val="16"/>
              </w:rPr>
            </w:pPr>
          </w:p>
          <w:p w14:paraId="422FB4D4" w14:textId="487F29BA" w:rsidR="005D06DC" w:rsidRDefault="002B1009" w:rsidP="000D48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Policies on </w:t>
            </w:r>
            <w:r w:rsidR="000B3782">
              <w:rPr>
                <w:sz w:val="16"/>
                <w:szCs w:val="16"/>
              </w:rPr>
              <w:t>National College</w:t>
            </w:r>
          </w:p>
          <w:p w14:paraId="0C0CF5F8" w14:textId="45FB30EC" w:rsidR="001734A5" w:rsidRPr="002B1009" w:rsidRDefault="001734A5" w:rsidP="000D488D">
            <w:pPr>
              <w:rPr>
                <w:sz w:val="16"/>
                <w:szCs w:val="16"/>
              </w:rPr>
            </w:pPr>
          </w:p>
        </w:tc>
      </w:tr>
      <w:tr w:rsidR="000A0261" w14:paraId="49BFF111" w14:textId="5E241533" w:rsidTr="002B1009">
        <w:tc>
          <w:tcPr>
            <w:tcW w:w="851" w:type="dxa"/>
          </w:tcPr>
          <w:p w14:paraId="06DDFD8C" w14:textId="77777777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328C2BA9" w14:textId="70257636" w:rsidR="00C66BED" w:rsidRPr="00C66BED" w:rsidRDefault="000A0261" w:rsidP="00C66BED">
            <w:pPr>
              <w:rPr>
                <w:b/>
              </w:rPr>
            </w:pPr>
            <w:r w:rsidRPr="00823A5E">
              <w:rPr>
                <w:b/>
              </w:rPr>
              <w:t>Any other business</w:t>
            </w:r>
          </w:p>
          <w:p w14:paraId="5B5A0F36" w14:textId="5587EB6C" w:rsidR="001734A5" w:rsidRPr="001734A5" w:rsidRDefault="001734A5" w:rsidP="00E017BE">
            <w:pPr>
              <w:pStyle w:val="ListParagraph"/>
              <w:numPr>
                <w:ilvl w:val="0"/>
                <w:numId w:val="13"/>
              </w:numPr>
              <w:rPr>
                <w:bCs/>
              </w:rPr>
            </w:pPr>
            <w:r>
              <w:rPr>
                <w:bCs/>
              </w:rPr>
              <w:t>Risk Strategy – Any significant Risk</w:t>
            </w:r>
            <w:r w:rsidR="00C6716F">
              <w:rPr>
                <w:bCs/>
              </w:rPr>
              <w:t xml:space="preserve"> identified</w:t>
            </w:r>
            <w:r>
              <w:rPr>
                <w:bCs/>
              </w:rPr>
              <w:t xml:space="preserve"> to add to Register.</w:t>
            </w:r>
          </w:p>
          <w:p w14:paraId="7D20965B" w14:textId="61713CD9" w:rsidR="000A0261" w:rsidRPr="00795783" w:rsidRDefault="000A0261" w:rsidP="00795783">
            <w:pPr>
              <w:rPr>
                <w:bCs/>
              </w:rPr>
            </w:pPr>
          </w:p>
        </w:tc>
        <w:tc>
          <w:tcPr>
            <w:tcW w:w="851" w:type="dxa"/>
          </w:tcPr>
          <w:p w14:paraId="7CDCF789" w14:textId="05F01594" w:rsidR="003C4E75" w:rsidRPr="00FF2FC6" w:rsidRDefault="003C4E75" w:rsidP="000D488D"/>
        </w:tc>
        <w:tc>
          <w:tcPr>
            <w:tcW w:w="1279" w:type="dxa"/>
          </w:tcPr>
          <w:p w14:paraId="7943D970" w14:textId="77777777" w:rsidR="003C4E75" w:rsidRPr="002B1009" w:rsidRDefault="003C4E75" w:rsidP="000D488D">
            <w:pPr>
              <w:rPr>
                <w:sz w:val="16"/>
                <w:szCs w:val="16"/>
              </w:rPr>
            </w:pPr>
          </w:p>
          <w:p w14:paraId="1EE81D7C" w14:textId="47154A02" w:rsidR="005D06DC" w:rsidRPr="002B1009" w:rsidRDefault="005D06DC" w:rsidP="000D488D">
            <w:pPr>
              <w:rPr>
                <w:sz w:val="16"/>
                <w:szCs w:val="16"/>
              </w:rPr>
            </w:pPr>
          </w:p>
        </w:tc>
      </w:tr>
      <w:tr w:rsidR="000A0261" w14:paraId="6D7D7571" w14:textId="391E1C65" w:rsidTr="002B1009">
        <w:tc>
          <w:tcPr>
            <w:tcW w:w="851" w:type="dxa"/>
          </w:tcPr>
          <w:p w14:paraId="638FFCE7" w14:textId="77777777" w:rsidR="000A0261" w:rsidRDefault="000A0261" w:rsidP="000D488D">
            <w:pPr>
              <w:pStyle w:val="ListParagraph"/>
              <w:numPr>
                <w:ilvl w:val="0"/>
                <w:numId w:val="1"/>
              </w:numPr>
              <w:jc w:val="both"/>
            </w:pPr>
          </w:p>
        </w:tc>
        <w:tc>
          <w:tcPr>
            <w:tcW w:w="7541" w:type="dxa"/>
          </w:tcPr>
          <w:p w14:paraId="54AA4329" w14:textId="77777777" w:rsidR="000A0261" w:rsidRDefault="000A0261" w:rsidP="00B928BC">
            <w:pPr>
              <w:rPr>
                <w:b/>
              </w:rPr>
            </w:pPr>
            <w:r>
              <w:rPr>
                <w:b/>
              </w:rPr>
              <w:t xml:space="preserve">Key Dates for Governor Attendance. </w:t>
            </w:r>
          </w:p>
          <w:p w14:paraId="6CC66BFB" w14:textId="77777777" w:rsidR="000A0261" w:rsidRDefault="000A0261" w:rsidP="00B928BC">
            <w:pPr>
              <w:rPr>
                <w:b/>
              </w:rPr>
            </w:pPr>
          </w:p>
          <w:p w14:paraId="02B8F621" w14:textId="10F38C05" w:rsidR="009C25E4" w:rsidRPr="00807BAA" w:rsidRDefault="000A0261" w:rsidP="00807BAA">
            <w:pPr>
              <w:rPr>
                <w:b/>
              </w:rPr>
            </w:pPr>
            <w:r>
              <w:rPr>
                <w:b/>
              </w:rPr>
              <w:t xml:space="preserve"> Please note all FGB meetings to be held on T</w:t>
            </w:r>
            <w:r w:rsidR="009C25E4">
              <w:rPr>
                <w:b/>
              </w:rPr>
              <w:t>hursdays at 5.30</w:t>
            </w:r>
            <w:r>
              <w:rPr>
                <w:b/>
              </w:rPr>
              <w:t xml:space="preserve"> pm unless otherwise notifie</w:t>
            </w:r>
            <w:r w:rsidR="00807BAA">
              <w:rPr>
                <w:b/>
              </w:rPr>
              <w:t>d.</w:t>
            </w:r>
          </w:p>
          <w:p w14:paraId="53D3C4F2" w14:textId="0FD83FC2" w:rsidR="00D56B3C" w:rsidRPr="00CB187D" w:rsidRDefault="00D56B3C" w:rsidP="00CB187D">
            <w:pPr>
              <w:rPr>
                <w:bCs/>
              </w:rPr>
            </w:pPr>
          </w:p>
          <w:p w14:paraId="59105018" w14:textId="77777777" w:rsidR="009C25E4" w:rsidRDefault="000B3782" w:rsidP="000B3782">
            <w:pPr>
              <w:rPr>
                <w:bCs/>
              </w:rPr>
            </w:pPr>
            <w:r>
              <w:rPr>
                <w:bCs/>
              </w:rPr>
              <w:t>TBC</w:t>
            </w:r>
          </w:p>
          <w:p w14:paraId="25E6210E" w14:textId="16761065" w:rsidR="00453E3E" w:rsidRPr="000B3782" w:rsidRDefault="00453E3E" w:rsidP="000B3782">
            <w:pPr>
              <w:rPr>
                <w:bCs/>
              </w:rPr>
            </w:pPr>
          </w:p>
        </w:tc>
        <w:tc>
          <w:tcPr>
            <w:tcW w:w="851" w:type="dxa"/>
          </w:tcPr>
          <w:p w14:paraId="23C44F03" w14:textId="77777777" w:rsidR="000A0261" w:rsidRPr="00FF2FC6" w:rsidRDefault="000A0261" w:rsidP="000D488D"/>
        </w:tc>
        <w:tc>
          <w:tcPr>
            <w:tcW w:w="1279" w:type="dxa"/>
          </w:tcPr>
          <w:p w14:paraId="088EE896" w14:textId="5DAEFBD3" w:rsidR="000A0261" w:rsidRPr="002B1009" w:rsidRDefault="000A0261" w:rsidP="000D488D">
            <w:pPr>
              <w:rPr>
                <w:sz w:val="16"/>
                <w:szCs w:val="16"/>
              </w:rPr>
            </w:pPr>
          </w:p>
        </w:tc>
      </w:tr>
    </w:tbl>
    <w:p w14:paraId="421EF7E6" w14:textId="77777777" w:rsidR="00A61D22" w:rsidRPr="00A61D22" w:rsidRDefault="00A61D22" w:rsidP="000D488D">
      <w:pPr>
        <w:spacing w:after="0"/>
      </w:pPr>
    </w:p>
    <w:p w14:paraId="3918F7F0" w14:textId="4398C169" w:rsidR="00823A5E" w:rsidRDefault="00823A5E" w:rsidP="000D488D">
      <w:pPr>
        <w:spacing w:after="0"/>
      </w:pPr>
      <w:r>
        <w:t>Please send any apologies and rea</w:t>
      </w:r>
      <w:r w:rsidR="003B1DEF">
        <w:t xml:space="preserve">son for absence to </w:t>
      </w:r>
      <w:r w:rsidR="00230289">
        <w:t>Carol Harris</w:t>
      </w:r>
      <w:r>
        <w:t>, Clerk to the</w:t>
      </w:r>
      <w:r w:rsidR="003B1DEF">
        <w:t xml:space="preserve"> Governing Body at </w:t>
      </w:r>
      <w:hyperlink r:id="rId12" w:history="1">
        <w:r w:rsidR="00230289" w:rsidRPr="00E85F01">
          <w:rPr>
            <w:rStyle w:val="Hyperlink"/>
          </w:rPr>
          <w:t>Carol.harris@northyorks.gov.uk</w:t>
        </w:r>
      </w:hyperlink>
    </w:p>
    <w:p w14:paraId="321524D9" w14:textId="77777777" w:rsidR="00CC7C05" w:rsidRDefault="00CC7C05" w:rsidP="000D488D">
      <w:pPr>
        <w:spacing w:after="0"/>
      </w:pPr>
    </w:p>
    <w:p w14:paraId="79B6EA2B" w14:textId="77777777" w:rsidR="009C25E4" w:rsidRPr="000D488D" w:rsidRDefault="009C25E4" w:rsidP="000D488D">
      <w:pPr>
        <w:spacing w:after="0"/>
      </w:pPr>
    </w:p>
    <w:sectPr w:rsidR="009C25E4" w:rsidRPr="000D488D" w:rsidSect="0079709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027FF" w14:textId="77777777" w:rsidR="00E147BA" w:rsidRDefault="00E147BA" w:rsidP="00106F5A">
      <w:pPr>
        <w:spacing w:after="0" w:line="240" w:lineRule="auto"/>
      </w:pPr>
      <w:r>
        <w:separator/>
      </w:r>
    </w:p>
  </w:endnote>
  <w:endnote w:type="continuationSeparator" w:id="0">
    <w:p w14:paraId="72510EA0" w14:textId="77777777" w:rsidR="00E147BA" w:rsidRDefault="00E147BA" w:rsidP="00106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080B7" w14:textId="4AF950A7" w:rsidR="00106F5A" w:rsidRDefault="00ED524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97FB5F" wp14:editId="4485C00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69EB89" w14:textId="297DF356" w:rsidR="00ED524F" w:rsidRPr="00ED524F" w:rsidRDefault="00ED524F" w:rsidP="00ED52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D524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7FB5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7B69EB89" w14:textId="297DF356" w:rsidR="00ED524F" w:rsidRPr="00ED524F" w:rsidRDefault="00ED524F" w:rsidP="00ED52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ED524F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2133" w14:textId="688C3BA9" w:rsidR="00106F5A" w:rsidRDefault="00ED524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6D9BEB3" wp14:editId="33154246">
              <wp:simplePos x="461727" y="10076507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10460B" w14:textId="545BFD6B" w:rsidR="00ED524F" w:rsidRPr="00ED524F" w:rsidRDefault="00ED524F" w:rsidP="00ED52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D524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9BEB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D10460B" w14:textId="545BFD6B" w:rsidR="00ED524F" w:rsidRPr="00ED524F" w:rsidRDefault="00ED524F" w:rsidP="00ED52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ED524F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7393F" w14:textId="5E464217" w:rsidR="00106F5A" w:rsidRDefault="00ED524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8625987" wp14:editId="6ABBC39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154BEC" w14:textId="0D0E7EE5" w:rsidR="00ED524F" w:rsidRPr="00ED524F" w:rsidRDefault="00ED524F" w:rsidP="00ED52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D524F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259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5154BEC" w14:textId="0D0E7EE5" w:rsidR="00ED524F" w:rsidRPr="00ED524F" w:rsidRDefault="00ED524F" w:rsidP="00ED52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ED524F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64731" w14:textId="77777777" w:rsidR="00E147BA" w:rsidRDefault="00E147BA" w:rsidP="00106F5A">
      <w:pPr>
        <w:spacing w:after="0" w:line="240" w:lineRule="auto"/>
      </w:pPr>
      <w:r>
        <w:separator/>
      </w:r>
    </w:p>
  </w:footnote>
  <w:footnote w:type="continuationSeparator" w:id="0">
    <w:p w14:paraId="7055CDE7" w14:textId="77777777" w:rsidR="00E147BA" w:rsidRDefault="00E147BA" w:rsidP="00106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83EC2" w14:textId="77777777" w:rsidR="00106F5A" w:rsidRDefault="00106F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1F126" w14:textId="77777777" w:rsidR="00106F5A" w:rsidRDefault="00106F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23D0" w14:textId="77777777" w:rsidR="00106F5A" w:rsidRDefault="00106F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29A4"/>
    <w:multiLevelType w:val="hybridMultilevel"/>
    <w:tmpl w:val="0DA01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F0CC7"/>
    <w:multiLevelType w:val="hybridMultilevel"/>
    <w:tmpl w:val="AC2CA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63A3A"/>
    <w:multiLevelType w:val="hybridMultilevel"/>
    <w:tmpl w:val="F9606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85A4D"/>
    <w:multiLevelType w:val="hybridMultilevel"/>
    <w:tmpl w:val="BD96D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43CEA"/>
    <w:multiLevelType w:val="hybridMultilevel"/>
    <w:tmpl w:val="D8BEAF9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D3179F"/>
    <w:multiLevelType w:val="hybridMultilevel"/>
    <w:tmpl w:val="CF6A94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20DC0"/>
    <w:multiLevelType w:val="hybridMultilevel"/>
    <w:tmpl w:val="7EC60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571DC"/>
    <w:multiLevelType w:val="hybridMultilevel"/>
    <w:tmpl w:val="33522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270E6"/>
    <w:multiLevelType w:val="hybridMultilevel"/>
    <w:tmpl w:val="8A102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C04D1"/>
    <w:multiLevelType w:val="hybridMultilevel"/>
    <w:tmpl w:val="C7B88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9493A"/>
    <w:multiLevelType w:val="hybridMultilevel"/>
    <w:tmpl w:val="F8209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E7EA5"/>
    <w:multiLevelType w:val="hybridMultilevel"/>
    <w:tmpl w:val="C89CA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961FA"/>
    <w:multiLevelType w:val="hybridMultilevel"/>
    <w:tmpl w:val="20DCE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20D4B"/>
    <w:multiLevelType w:val="hybridMultilevel"/>
    <w:tmpl w:val="87DC9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7F4545"/>
    <w:multiLevelType w:val="hybridMultilevel"/>
    <w:tmpl w:val="79621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A683A"/>
    <w:multiLevelType w:val="hybridMultilevel"/>
    <w:tmpl w:val="013A6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9309BF"/>
    <w:multiLevelType w:val="hybridMultilevel"/>
    <w:tmpl w:val="0B482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7E3BE1"/>
    <w:multiLevelType w:val="hybridMultilevel"/>
    <w:tmpl w:val="C27C7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2B4F8A"/>
    <w:multiLevelType w:val="hybridMultilevel"/>
    <w:tmpl w:val="2DE61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26588"/>
    <w:multiLevelType w:val="hybridMultilevel"/>
    <w:tmpl w:val="D8BEAF9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D3C6D43"/>
    <w:multiLevelType w:val="hybridMultilevel"/>
    <w:tmpl w:val="0472F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821664"/>
    <w:multiLevelType w:val="hybridMultilevel"/>
    <w:tmpl w:val="20D4BE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A0FC2"/>
    <w:multiLevelType w:val="hybridMultilevel"/>
    <w:tmpl w:val="509E3F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144849">
    <w:abstractNumId w:val="21"/>
  </w:num>
  <w:num w:numId="2" w16cid:durableId="1409496643">
    <w:abstractNumId w:val="3"/>
  </w:num>
  <w:num w:numId="3" w16cid:durableId="174345577">
    <w:abstractNumId w:val="15"/>
  </w:num>
  <w:num w:numId="4" w16cid:durableId="348675793">
    <w:abstractNumId w:val="22"/>
  </w:num>
  <w:num w:numId="5" w16cid:durableId="1602109422">
    <w:abstractNumId w:val="17"/>
  </w:num>
  <w:num w:numId="6" w16cid:durableId="723405429">
    <w:abstractNumId w:val="4"/>
  </w:num>
  <w:num w:numId="7" w16cid:durableId="1449814584">
    <w:abstractNumId w:val="19"/>
  </w:num>
  <w:num w:numId="8" w16cid:durableId="35742110">
    <w:abstractNumId w:val="6"/>
  </w:num>
  <w:num w:numId="9" w16cid:durableId="487668591">
    <w:abstractNumId w:val="16"/>
  </w:num>
  <w:num w:numId="10" w16cid:durableId="968364468">
    <w:abstractNumId w:val="13"/>
  </w:num>
  <w:num w:numId="11" w16cid:durableId="1746338036">
    <w:abstractNumId w:val="14"/>
  </w:num>
  <w:num w:numId="12" w16cid:durableId="2115246922">
    <w:abstractNumId w:val="20"/>
  </w:num>
  <w:num w:numId="13" w16cid:durableId="1539929356">
    <w:abstractNumId w:val="0"/>
  </w:num>
  <w:num w:numId="14" w16cid:durableId="805899185">
    <w:abstractNumId w:val="7"/>
  </w:num>
  <w:num w:numId="15" w16cid:durableId="1684430914">
    <w:abstractNumId w:val="2"/>
  </w:num>
  <w:num w:numId="16" w16cid:durableId="1783308044">
    <w:abstractNumId w:val="10"/>
  </w:num>
  <w:num w:numId="17" w16cid:durableId="1422288945">
    <w:abstractNumId w:val="8"/>
  </w:num>
  <w:num w:numId="18" w16cid:durableId="82186893">
    <w:abstractNumId w:val="11"/>
  </w:num>
  <w:num w:numId="19" w16cid:durableId="829059407">
    <w:abstractNumId w:val="1"/>
  </w:num>
  <w:num w:numId="20" w16cid:durableId="469251283">
    <w:abstractNumId w:val="5"/>
  </w:num>
  <w:num w:numId="21" w16cid:durableId="121003706">
    <w:abstractNumId w:val="18"/>
  </w:num>
  <w:num w:numId="22" w16cid:durableId="858204047">
    <w:abstractNumId w:val="12"/>
  </w:num>
  <w:num w:numId="23" w16cid:durableId="441263789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BB"/>
    <w:rsid w:val="00012B73"/>
    <w:rsid w:val="00020BEE"/>
    <w:rsid w:val="00025AA3"/>
    <w:rsid w:val="00031ABC"/>
    <w:rsid w:val="00055B75"/>
    <w:rsid w:val="0006297A"/>
    <w:rsid w:val="000640B4"/>
    <w:rsid w:val="00085BAD"/>
    <w:rsid w:val="000A0261"/>
    <w:rsid w:val="000A3147"/>
    <w:rsid w:val="000A5A19"/>
    <w:rsid w:val="000B3782"/>
    <w:rsid w:val="000B4911"/>
    <w:rsid w:val="000B5A6B"/>
    <w:rsid w:val="000C1B38"/>
    <w:rsid w:val="000C30D1"/>
    <w:rsid w:val="000D488D"/>
    <w:rsid w:val="000D58E1"/>
    <w:rsid w:val="000E5404"/>
    <w:rsid w:val="000F46EB"/>
    <w:rsid w:val="00101DBB"/>
    <w:rsid w:val="00104E01"/>
    <w:rsid w:val="00106F5A"/>
    <w:rsid w:val="0011054F"/>
    <w:rsid w:val="00130E1E"/>
    <w:rsid w:val="0013101D"/>
    <w:rsid w:val="001323E8"/>
    <w:rsid w:val="001347F9"/>
    <w:rsid w:val="00143238"/>
    <w:rsid w:val="001441C5"/>
    <w:rsid w:val="00152DB4"/>
    <w:rsid w:val="00164F96"/>
    <w:rsid w:val="00167A2A"/>
    <w:rsid w:val="001734A5"/>
    <w:rsid w:val="00176CFB"/>
    <w:rsid w:val="00185211"/>
    <w:rsid w:val="001A1D9F"/>
    <w:rsid w:val="001F0699"/>
    <w:rsid w:val="00230289"/>
    <w:rsid w:val="0025355D"/>
    <w:rsid w:val="002709E2"/>
    <w:rsid w:val="00274839"/>
    <w:rsid w:val="00283F88"/>
    <w:rsid w:val="002941A7"/>
    <w:rsid w:val="002B1009"/>
    <w:rsid w:val="002D057B"/>
    <w:rsid w:val="002E106D"/>
    <w:rsid w:val="002F0446"/>
    <w:rsid w:val="002F5416"/>
    <w:rsid w:val="00316C40"/>
    <w:rsid w:val="00333F3F"/>
    <w:rsid w:val="003474A4"/>
    <w:rsid w:val="003539B3"/>
    <w:rsid w:val="00390963"/>
    <w:rsid w:val="00391B09"/>
    <w:rsid w:val="00391B8A"/>
    <w:rsid w:val="003A5578"/>
    <w:rsid w:val="003B1DEF"/>
    <w:rsid w:val="003C375D"/>
    <w:rsid w:val="003C4E75"/>
    <w:rsid w:val="003D2DA2"/>
    <w:rsid w:val="003D57BB"/>
    <w:rsid w:val="003E138D"/>
    <w:rsid w:val="003E3129"/>
    <w:rsid w:val="003E32DC"/>
    <w:rsid w:val="003F4FD4"/>
    <w:rsid w:val="00407449"/>
    <w:rsid w:val="00412302"/>
    <w:rsid w:val="00421994"/>
    <w:rsid w:val="004410AC"/>
    <w:rsid w:val="004477A9"/>
    <w:rsid w:val="00453E3E"/>
    <w:rsid w:val="004547DB"/>
    <w:rsid w:val="00472319"/>
    <w:rsid w:val="00482ED4"/>
    <w:rsid w:val="00486D0A"/>
    <w:rsid w:val="00486F7B"/>
    <w:rsid w:val="004A15C0"/>
    <w:rsid w:val="004B04F8"/>
    <w:rsid w:val="004B49CF"/>
    <w:rsid w:val="004D0BDB"/>
    <w:rsid w:val="004D2A85"/>
    <w:rsid w:val="004D42A9"/>
    <w:rsid w:val="004E3E7C"/>
    <w:rsid w:val="005159D0"/>
    <w:rsid w:val="00517FDE"/>
    <w:rsid w:val="005477B4"/>
    <w:rsid w:val="0056062D"/>
    <w:rsid w:val="005826D4"/>
    <w:rsid w:val="00596DC9"/>
    <w:rsid w:val="005A6EC5"/>
    <w:rsid w:val="005A7C60"/>
    <w:rsid w:val="005D06DC"/>
    <w:rsid w:val="005E0B8D"/>
    <w:rsid w:val="005E0F90"/>
    <w:rsid w:val="005E2DCD"/>
    <w:rsid w:val="00615070"/>
    <w:rsid w:val="00621783"/>
    <w:rsid w:val="006237EE"/>
    <w:rsid w:val="00630412"/>
    <w:rsid w:val="0063188F"/>
    <w:rsid w:val="0065038A"/>
    <w:rsid w:val="006572FF"/>
    <w:rsid w:val="006610B1"/>
    <w:rsid w:val="0069569B"/>
    <w:rsid w:val="00697920"/>
    <w:rsid w:val="006A4B28"/>
    <w:rsid w:val="006A7FC9"/>
    <w:rsid w:val="006B17C5"/>
    <w:rsid w:val="006B58FA"/>
    <w:rsid w:val="006D4F8F"/>
    <w:rsid w:val="006E684F"/>
    <w:rsid w:val="006F5FA1"/>
    <w:rsid w:val="00727657"/>
    <w:rsid w:val="00731516"/>
    <w:rsid w:val="00734BA9"/>
    <w:rsid w:val="00750E5F"/>
    <w:rsid w:val="00751A0A"/>
    <w:rsid w:val="0075659D"/>
    <w:rsid w:val="0076221F"/>
    <w:rsid w:val="007671E0"/>
    <w:rsid w:val="00770975"/>
    <w:rsid w:val="007755C2"/>
    <w:rsid w:val="00795783"/>
    <w:rsid w:val="00797094"/>
    <w:rsid w:val="007A0B1D"/>
    <w:rsid w:val="007A6568"/>
    <w:rsid w:val="007B030D"/>
    <w:rsid w:val="007B2524"/>
    <w:rsid w:val="007C005D"/>
    <w:rsid w:val="007C387F"/>
    <w:rsid w:val="007D172F"/>
    <w:rsid w:val="007D3818"/>
    <w:rsid w:val="007D42B1"/>
    <w:rsid w:val="00801ACA"/>
    <w:rsid w:val="0080331C"/>
    <w:rsid w:val="00807BAA"/>
    <w:rsid w:val="0081491D"/>
    <w:rsid w:val="00822393"/>
    <w:rsid w:val="00823A5E"/>
    <w:rsid w:val="00825E55"/>
    <w:rsid w:val="0083686B"/>
    <w:rsid w:val="00845CA0"/>
    <w:rsid w:val="008510EF"/>
    <w:rsid w:val="008561D9"/>
    <w:rsid w:val="00876663"/>
    <w:rsid w:val="00880227"/>
    <w:rsid w:val="008817EB"/>
    <w:rsid w:val="008869D1"/>
    <w:rsid w:val="00887564"/>
    <w:rsid w:val="008945BA"/>
    <w:rsid w:val="008A5559"/>
    <w:rsid w:val="008A6158"/>
    <w:rsid w:val="008A78BA"/>
    <w:rsid w:val="008B6984"/>
    <w:rsid w:val="008C60ED"/>
    <w:rsid w:val="008D2F6C"/>
    <w:rsid w:val="008D7AAA"/>
    <w:rsid w:val="008E1182"/>
    <w:rsid w:val="008E2EF2"/>
    <w:rsid w:val="008E35AA"/>
    <w:rsid w:val="008F308F"/>
    <w:rsid w:val="008F38F4"/>
    <w:rsid w:val="00904A8F"/>
    <w:rsid w:val="009173D2"/>
    <w:rsid w:val="00923498"/>
    <w:rsid w:val="009258C4"/>
    <w:rsid w:val="00944F04"/>
    <w:rsid w:val="0095460F"/>
    <w:rsid w:val="009773EB"/>
    <w:rsid w:val="00980E38"/>
    <w:rsid w:val="009A07BA"/>
    <w:rsid w:val="009A6DE4"/>
    <w:rsid w:val="009B155F"/>
    <w:rsid w:val="009B22F9"/>
    <w:rsid w:val="009C0997"/>
    <w:rsid w:val="009C25E4"/>
    <w:rsid w:val="009D05C5"/>
    <w:rsid w:val="009E0DAA"/>
    <w:rsid w:val="009E4A70"/>
    <w:rsid w:val="009E4B71"/>
    <w:rsid w:val="00A01560"/>
    <w:rsid w:val="00A05419"/>
    <w:rsid w:val="00A06B61"/>
    <w:rsid w:val="00A06C48"/>
    <w:rsid w:val="00A13761"/>
    <w:rsid w:val="00A17925"/>
    <w:rsid w:val="00A335D7"/>
    <w:rsid w:val="00A427DB"/>
    <w:rsid w:val="00A46EF8"/>
    <w:rsid w:val="00A54B6E"/>
    <w:rsid w:val="00A61D22"/>
    <w:rsid w:val="00A67220"/>
    <w:rsid w:val="00A74767"/>
    <w:rsid w:val="00A92853"/>
    <w:rsid w:val="00AA4D13"/>
    <w:rsid w:val="00AB165D"/>
    <w:rsid w:val="00AB72B0"/>
    <w:rsid w:val="00AC2559"/>
    <w:rsid w:val="00B04C22"/>
    <w:rsid w:val="00B13844"/>
    <w:rsid w:val="00B163B2"/>
    <w:rsid w:val="00B215F0"/>
    <w:rsid w:val="00B5360F"/>
    <w:rsid w:val="00B53712"/>
    <w:rsid w:val="00B55806"/>
    <w:rsid w:val="00B609FB"/>
    <w:rsid w:val="00B82456"/>
    <w:rsid w:val="00B8656B"/>
    <w:rsid w:val="00B928BC"/>
    <w:rsid w:val="00B92E9C"/>
    <w:rsid w:val="00B934DD"/>
    <w:rsid w:val="00B95BDD"/>
    <w:rsid w:val="00BC31FB"/>
    <w:rsid w:val="00BC7405"/>
    <w:rsid w:val="00BE245C"/>
    <w:rsid w:val="00BE53EF"/>
    <w:rsid w:val="00BF2F66"/>
    <w:rsid w:val="00BF6A47"/>
    <w:rsid w:val="00BF7C06"/>
    <w:rsid w:val="00C1629D"/>
    <w:rsid w:val="00C168C3"/>
    <w:rsid w:val="00C22C3F"/>
    <w:rsid w:val="00C347A4"/>
    <w:rsid w:val="00C464AC"/>
    <w:rsid w:val="00C51FCB"/>
    <w:rsid w:val="00C66BED"/>
    <w:rsid w:val="00C6716F"/>
    <w:rsid w:val="00C67F99"/>
    <w:rsid w:val="00C82362"/>
    <w:rsid w:val="00C8614A"/>
    <w:rsid w:val="00C93C59"/>
    <w:rsid w:val="00CA0BE9"/>
    <w:rsid w:val="00CA5373"/>
    <w:rsid w:val="00CB187D"/>
    <w:rsid w:val="00CB58B2"/>
    <w:rsid w:val="00CC5A60"/>
    <w:rsid w:val="00CC7C05"/>
    <w:rsid w:val="00CD6CC3"/>
    <w:rsid w:val="00CF4CBD"/>
    <w:rsid w:val="00D00A4A"/>
    <w:rsid w:val="00D01D24"/>
    <w:rsid w:val="00D029EC"/>
    <w:rsid w:val="00D03CC6"/>
    <w:rsid w:val="00D07B79"/>
    <w:rsid w:val="00D36914"/>
    <w:rsid w:val="00D40372"/>
    <w:rsid w:val="00D41962"/>
    <w:rsid w:val="00D5096A"/>
    <w:rsid w:val="00D54906"/>
    <w:rsid w:val="00D56298"/>
    <w:rsid w:val="00D56B3C"/>
    <w:rsid w:val="00D6065E"/>
    <w:rsid w:val="00D609BF"/>
    <w:rsid w:val="00D8657B"/>
    <w:rsid w:val="00DA0473"/>
    <w:rsid w:val="00DA3DB9"/>
    <w:rsid w:val="00DC5D2F"/>
    <w:rsid w:val="00DD192E"/>
    <w:rsid w:val="00DD1DE5"/>
    <w:rsid w:val="00DD32B7"/>
    <w:rsid w:val="00DD4564"/>
    <w:rsid w:val="00DF133D"/>
    <w:rsid w:val="00E017BE"/>
    <w:rsid w:val="00E0224C"/>
    <w:rsid w:val="00E02620"/>
    <w:rsid w:val="00E04A8F"/>
    <w:rsid w:val="00E147BA"/>
    <w:rsid w:val="00E21024"/>
    <w:rsid w:val="00E31CB9"/>
    <w:rsid w:val="00E32DB9"/>
    <w:rsid w:val="00E44D49"/>
    <w:rsid w:val="00E45510"/>
    <w:rsid w:val="00E627B9"/>
    <w:rsid w:val="00E71672"/>
    <w:rsid w:val="00E80841"/>
    <w:rsid w:val="00E83A1A"/>
    <w:rsid w:val="00EA0314"/>
    <w:rsid w:val="00EA04D2"/>
    <w:rsid w:val="00EA620C"/>
    <w:rsid w:val="00EC2BE0"/>
    <w:rsid w:val="00ED35C4"/>
    <w:rsid w:val="00ED524F"/>
    <w:rsid w:val="00F1171F"/>
    <w:rsid w:val="00F23490"/>
    <w:rsid w:val="00F438D3"/>
    <w:rsid w:val="00F44BFF"/>
    <w:rsid w:val="00F557C2"/>
    <w:rsid w:val="00F64BD9"/>
    <w:rsid w:val="00F7454E"/>
    <w:rsid w:val="00F91220"/>
    <w:rsid w:val="00F91FBD"/>
    <w:rsid w:val="00FA161F"/>
    <w:rsid w:val="00FC3FC3"/>
    <w:rsid w:val="00FC61C2"/>
    <w:rsid w:val="00FF2FC6"/>
    <w:rsid w:val="00FF4F1A"/>
    <w:rsid w:val="00FF7C7E"/>
    <w:rsid w:val="0A36AD49"/>
    <w:rsid w:val="1C3DB07C"/>
    <w:rsid w:val="27DF203B"/>
    <w:rsid w:val="5ECA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9ED06"/>
  <w15:docId w15:val="{15ECE220-8304-4B67-AEF6-59603114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488D"/>
    <w:pPr>
      <w:ind w:left="720"/>
      <w:contextualSpacing/>
    </w:pPr>
  </w:style>
  <w:style w:type="paragraph" w:styleId="Revision">
    <w:name w:val="Revision"/>
    <w:hidden/>
    <w:uiPriority w:val="99"/>
    <w:semiHidden/>
    <w:rsid w:val="00A46EF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46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6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6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EF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06F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F5A"/>
  </w:style>
  <w:style w:type="paragraph" w:styleId="Footer">
    <w:name w:val="footer"/>
    <w:basedOn w:val="Normal"/>
    <w:link w:val="FooterChar"/>
    <w:uiPriority w:val="99"/>
    <w:unhideWhenUsed/>
    <w:rsid w:val="00106F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F5A"/>
  </w:style>
  <w:style w:type="paragraph" w:styleId="BalloonText">
    <w:name w:val="Balloon Text"/>
    <w:basedOn w:val="Normal"/>
    <w:link w:val="BalloonTextChar"/>
    <w:uiPriority w:val="99"/>
    <w:semiHidden/>
    <w:unhideWhenUsed/>
    <w:rsid w:val="00B16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B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7C0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7C0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3028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A16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rol.harris@northyorks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eee449-8d62-4ca7-9ca8-eb376c38289d">
      <Terms xmlns="http://schemas.microsoft.com/office/infopath/2007/PartnerControls"/>
    </lcf76f155ced4ddcb4097134ff3c332f>
    <TaxCatchAll xmlns="f53ea8db-890d-4681-9c5a-d634365c310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321FEBD5F4540ABCEDBD083155DEA" ma:contentTypeVersion="15" ma:contentTypeDescription="Create a new document." ma:contentTypeScope="" ma:versionID="314956912f703ef52dbefb3942e1d4ae">
  <xsd:schema xmlns:xsd="http://www.w3.org/2001/XMLSchema" xmlns:xs="http://www.w3.org/2001/XMLSchema" xmlns:p="http://schemas.microsoft.com/office/2006/metadata/properties" xmlns:ns2="68eee449-8d62-4ca7-9ca8-eb376c38289d" xmlns:ns3="f53ea8db-890d-4681-9c5a-d634365c3108" targetNamespace="http://schemas.microsoft.com/office/2006/metadata/properties" ma:root="true" ma:fieldsID="21d6d25725d87ed3c88225005b0e2649" ns2:_="" ns3:_="">
    <xsd:import namespace="68eee449-8d62-4ca7-9ca8-eb376c38289d"/>
    <xsd:import namespace="f53ea8db-890d-4681-9c5a-d634365c3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ee449-8d62-4ca7-9ca8-eb376c382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e2bd07-65af-4364-9677-b993e0cab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ea8db-890d-4681-9c5a-d634365c31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833fa2-49b4-40a5-a47e-694f0d2ab311}" ma:internalName="TaxCatchAll" ma:showField="CatchAllData" ma:web="f53ea8db-890d-4681-9c5a-d634365c31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0472F-AA4E-4212-B954-66BF346478B1}">
  <ds:schemaRefs>
    <ds:schemaRef ds:uri="http://schemas.microsoft.com/office/2006/metadata/properties"/>
    <ds:schemaRef ds:uri="http://schemas.microsoft.com/office/infopath/2007/PartnerControls"/>
    <ds:schemaRef ds:uri="68eee449-8d62-4ca7-9ca8-eb376c38289d"/>
    <ds:schemaRef ds:uri="f53ea8db-890d-4681-9c5a-d634365c3108"/>
  </ds:schemaRefs>
</ds:datastoreItem>
</file>

<file path=customXml/itemProps2.xml><?xml version="1.0" encoding="utf-8"?>
<ds:datastoreItem xmlns:ds="http://schemas.openxmlformats.org/officeDocument/2006/customXml" ds:itemID="{31B4F916-F4B1-4443-BCB5-BFDF3DDC6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ee449-8d62-4ca7-9ca8-eb376c38289d"/>
    <ds:schemaRef ds:uri="f53ea8db-890d-4681-9c5a-d634365c3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5BEA97-E0B2-4D97-8820-EFD807A403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3B3632-ECBC-4857-B0D3-1BE26EE23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</dc:creator>
  <cp:lastModifiedBy>Carol Harris</cp:lastModifiedBy>
  <cp:revision>4</cp:revision>
  <cp:lastPrinted>2024-03-11T10:25:00Z</cp:lastPrinted>
  <dcterms:created xsi:type="dcterms:W3CDTF">2026-07-02T20:28:00Z</dcterms:created>
  <dcterms:modified xsi:type="dcterms:W3CDTF">2026-07-07T15:23:00Z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486a02c-2dfb-4efe-823f-aa2d1f0e6ab7_Enabled">
    <vt:lpwstr>true</vt:lpwstr>
  </property>
  <property fmtid="{D5CDD505-2E9C-101B-9397-08002B2CF9AE}" pid="3" name="MSIP_Label_3486a02c-2dfb-4efe-823f-aa2d1f0e6ab7_SetDate">
    <vt:lpwstr>2023-03-23T12:35:54Z</vt:lpwstr>
  </property>
  <property fmtid="{D5CDD505-2E9C-101B-9397-08002B2CF9AE}" pid="4" name="MSIP_Label_3486a02c-2dfb-4efe-823f-aa2d1f0e6ab7_Method">
    <vt:lpwstr>Privileged</vt:lpwstr>
  </property>
  <property fmtid="{D5CDD505-2E9C-101B-9397-08002B2CF9AE}" pid="5" name="MSIP_Label_3486a02c-2dfb-4efe-823f-aa2d1f0e6ab7_Name">
    <vt:lpwstr>CLAPUBLIC</vt:lpwstr>
  </property>
  <property fmtid="{D5CDD505-2E9C-101B-9397-08002B2CF9AE}" pid="6" name="MSIP_Label_3486a02c-2dfb-4efe-823f-aa2d1f0e6ab7_SiteId">
    <vt:lpwstr>e0fd434d-ba64-497b-90d2-859c472e1a92</vt:lpwstr>
  </property>
  <property fmtid="{D5CDD505-2E9C-101B-9397-08002B2CF9AE}" pid="7" name="MSIP_Label_3486a02c-2dfb-4efe-823f-aa2d1f0e6ab7_ActionId">
    <vt:lpwstr>7e17d870-34ad-45f3-b8fd-84dae06a3dab</vt:lpwstr>
  </property>
  <property fmtid="{D5CDD505-2E9C-101B-9397-08002B2CF9AE}" pid="8" name="MSIP_Label_3486a02c-2dfb-4efe-823f-aa2d1f0e6ab7_ContentBits">
    <vt:lpwstr>2</vt:lpwstr>
  </property>
  <property fmtid="{D5CDD505-2E9C-101B-9397-08002B2CF9AE}" pid="9" name="Classification">
    <vt:lpwstr>PUBLIC</vt:lpwstr>
  </property>
  <property fmtid="{D5CDD505-2E9C-101B-9397-08002B2CF9AE}" pid="10" name="ClassificationContentMarkingFooterShapeIds">
    <vt:lpwstr>3,4,5</vt:lpwstr>
  </property>
  <property fmtid="{D5CDD505-2E9C-101B-9397-08002B2CF9AE}" pid="11" name="ClassificationContentMarkingFooterFontProps">
    <vt:lpwstr>#ff0000,10,Calibri</vt:lpwstr>
  </property>
  <property fmtid="{D5CDD505-2E9C-101B-9397-08002B2CF9AE}" pid="12" name="ClassificationContentMarkingFooterText">
    <vt:lpwstr>OFFICIAL</vt:lpwstr>
  </property>
  <property fmtid="{D5CDD505-2E9C-101B-9397-08002B2CF9AE}" pid="13" name="MSIP_Label_3ecdfc32-7be5-4b17-9f97-00453388bdd7_Enabled">
    <vt:lpwstr>true</vt:lpwstr>
  </property>
  <property fmtid="{D5CDD505-2E9C-101B-9397-08002B2CF9AE}" pid="14" name="MSIP_Label_3ecdfc32-7be5-4b17-9f97-00453388bdd7_SetDate">
    <vt:lpwstr>2024-07-03T10:10:33Z</vt:lpwstr>
  </property>
  <property fmtid="{D5CDD505-2E9C-101B-9397-08002B2CF9AE}" pid="15" name="MSIP_Label_3ecdfc32-7be5-4b17-9f97-00453388bdd7_Method">
    <vt:lpwstr>Standard</vt:lpwstr>
  </property>
  <property fmtid="{D5CDD505-2E9C-101B-9397-08002B2CF9AE}" pid="16" name="MSIP_Label_3ecdfc32-7be5-4b17-9f97-00453388bdd7_Name">
    <vt:lpwstr>OFFICIAL</vt:lpwstr>
  </property>
  <property fmtid="{D5CDD505-2E9C-101B-9397-08002B2CF9AE}" pid="17" name="MSIP_Label_3ecdfc32-7be5-4b17-9f97-00453388bdd7_SiteId">
    <vt:lpwstr>ad3d9c73-9830-44a1-b487-e1055441c70e</vt:lpwstr>
  </property>
  <property fmtid="{D5CDD505-2E9C-101B-9397-08002B2CF9AE}" pid="18" name="MSIP_Label_3ecdfc32-7be5-4b17-9f97-00453388bdd7_ActionId">
    <vt:lpwstr>57e1a9eb-5e23-434a-9177-2fc9a2b70b82</vt:lpwstr>
  </property>
  <property fmtid="{D5CDD505-2E9C-101B-9397-08002B2CF9AE}" pid="19" name="MSIP_Label_3ecdfc32-7be5-4b17-9f97-00453388bdd7_ContentBits">
    <vt:lpwstr>2</vt:lpwstr>
  </property>
  <property fmtid="{D5CDD505-2E9C-101B-9397-08002B2CF9AE}" pid="20" name="ContentTypeId">
    <vt:lpwstr>0x010100273321FEBD5F4540ABCEDBD083155DEA</vt:lpwstr>
  </property>
  <property fmtid="{D5CDD505-2E9C-101B-9397-08002B2CF9AE}" pid="21" name="MediaServiceImageTags">
    <vt:lpwstr/>
  </property>
</Properties>
</file>